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DFAA3" w14:textId="77777777" w:rsidR="00F1470E" w:rsidRPr="00104DF3" w:rsidRDefault="00F1470E" w:rsidP="00F1470E">
      <w:pPr>
        <w:spacing w:after="0"/>
        <w:rPr>
          <w:rFonts w:ascii="Comic Sans MS" w:hAnsi="Comic Sans MS"/>
        </w:rPr>
      </w:pPr>
      <w:r w:rsidRPr="00104DF3">
        <w:rPr>
          <w:rFonts w:ascii="Comic Sans MS" w:hAnsi="Comic Sans MS"/>
        </w:rPr>
        <w:t>Name: _________________________</w:t>
      </w:r>
    </w:p>
    <w:p w14:paraId="31352A4A" w14:textId="77777777" w:rsidR="00F1470E" w:rsidRPr="00104DF3" w:rsidRDefault="00F1470E" w:rsidP="00F1470E">
      <w:pPr>
        <w:spacing w:after="0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1470E" w:rsidRPr="00104DF3" w14:paraId="0CE3B783" w14:textId="77777777" w:rsidTr="00095BE5">
        <w:tc>
          <w:tcPr>
            <w:tcW w:w="957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FA42203" w14:textId="77777777" w:rsidR="00F1470E" w:rsidRPr="00104DF3" w:rsidRDefault="00095BE5" w:rsidP="00095BE5">
            <w:pPr>
              <w:jc w:val="center"/>
              <w:rPr>
                <w:rFonts w:ascii="Comic Sans MS" w:hAnsi="Comic Sans MS"/>
                <w:b/>
                <w:smallCaps/>
                <w:sz w:val="36"/>
                <w:szCs w:val="36"/>
              </w:rPr>
            </w:pPr>
            <w:r>
              <w:rPr>
                <w:rFonts w:ascii="Comic Sans MS" w:hAnsi="Comic Sans MS"/>
                <w:b/>
                <w:smallCaps/>
                <w:sz w:val="36"/>
                <w:szCs w:val="36"/>
              </w:rPr>
              <w:t>Light and Shadows</w:t>
            </w:r>
          </w:p>
          <w:p w14:paraId="36B9B1B8" w14:textId="77777777" w:rsidR="00F1470E" w:rsidRPr="00104DF3" w:rsidRDefault="00F1470E" w:rsidP="00095BE5">
            <w:pPr>
              <w:jc w:val="center"/>
              <w:rPr>
                <w:rFonts w:ascii="Comic Sans MS" w:hAnsi="Comic Sans MS"/>
                <w:b/>
                <w:smallCaps/>
              </w:rPr>
            </w:pPr>
            <w:r w:rsidRPr="00104DF3">
              <w:rPr>
                <w:rFonts w:ascii="Comic Sans MS" w:hAnsi="Comic Sans MS"/>
                <w:b/>
                <w:smallCaps/>
                <w:sz w:val="36"/>
                <w:szCs w:val="36"/>
              </w:rPr>
              <w:t>Glossary of Important Terms</w:t>
            </w:r>
          </w:p>
        </w:tc>
      </w:tr>
    </w:tbl>
    <w:p w14:paraId="1703E400" w14:textId="77777777" w:rsidR="00F1470E" w:rsidRDefault="00F1470E" w:rsidP="00F1470E">
      <w:pPr>
        <w:spacing w:after="0"/>
        <w:rPr>
          <w:rFonts w:ascii="Comic Sans MS" w:hAnsi="Comic Sans MS"/>
        </w:rPr>
      </w:pPr>
    </w:p>
    <w:p w14:paraId="0B4E8B73" w14:textId="0D067201" w:rsidR="00624974" w:rsidRDefault="00624974" w:rsidP="00624974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Colour: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 property of an object produced</w:t>
      </w:r>
      <w:r w:rsidR="002C0539">
        <w:rPr>
          <w:rFonts w:ascii="Comic Sans MS" w:hAnsi="Comic Sans MS"/>
          <w:sz w:val="24"/>
          <w:szCs w:val="24"/>
        </w:rPr>
        <w:t xml:space="preserve"> by the wavelength of </w:t>
      </w:r>
      <w:r w:rsidR="002C0539">
        <w:rPr>
          <w:rFonts w:ascii="Comic Sans MS" w:hAnsi="Comic Sans MS"/>
          <w:sz w:val="24"/>
          <w:szCs w:val="24"/>
        </w:rPr>
        <w:tab/>
        <w:t xml:space="preserve">light </w:t>
      </w:r>
      <w:r>
        <w:rPr>
          <w:rFonts w:ascii="Comic Sans MS" w:hAnsi="Comic Sans MS"/>
          <w:sz w:val="24"/>
          <w:szCs w:val="24"/>
        </w:rPr>
        <w:t>that the object reflects.</w:t>
      </w:r>
    </w:p>
    <w:p w14:paraId="5F487E23" w14:textId="77777777" w:rsidR="00624974" w:rsidRDefault="00624974" w:rsidP="00624974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Concave Lens: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Curved in like the inner surface of a sphere.  Concave lenses turn to spread light out.  Objects look smaller when looking through a concave lens.</w:t>
      </w:r>
    </w:p>
    <w:p w14:paraId="7B1BE9DD" w14:textId="77777777" w:rsidR="00624974" w:rsidRPr="00C846A7" w:rsidRDefault="00624974" w:rsidP="00624974">
      <w:pPr>
        <w:ind w:left="2160" w:hanging="21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Convex Lens</w:t>
      </w:r>
      <w:r w:rsidRPr="00C846A7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Curved out, like the back of a spoon.  Convex lenses concentrate light by bending the rays to a common point once they pass through the lens.   Objects look larger when looking through a convex lens.</w:t>
      </w:r>
    </w:p>
    <w:p w14:paraId="78E7CBBA" w14:textId="77777777" w:rsidR="00624974" w:rsidRPr="00C846A7" w:rsidRDefault="00624974" w:rsidP="00624974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Dispersion</w:t>
      </w:r>
      <w:r w:rsidRPr="00C846A7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To spread or scatter.  The separating out of different wavelengths of white light into a spectrum of colours as it passes through a prism or drop of water or similar transparent object.</w:t>
      </w:r>
    </w:p>
    <w:p w14:paraId="6F7F95EE" w14:textId="77777777" w:rsidR="00624974" w:rsidRDefault="00624974" w:rsidP="006249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Emit</w:t>
      </w:r>
      <w:r w:rsidRPr="00C846A7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To give off something as in the sun giving off light.</w:t>
      </w:r>
    </w:p>
    <w:p w14:paraId="0CA7B2F1" w14:textId="77777777" w:rsidR="00624974" w:rsidRPr="00C846A7" w:rsidRDefault="00624974" w:rsidP="00624974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Kaleidoscope</w:t>
      </w:r>
      <w:r w:rsidRPr="00C846A7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 tube through which can be seen symmetrical patterns caused by reflections from mirrors.</w:t>
      </w:r>
    </w:p>
    <w:p w14:paraId="1888752F" w14:textId="77777777" w:rsidR="00624974" w:rsidRDefault="00624974" w:rsidP="00624974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Light: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 form of energy.  That energy emitted by the sun or by a chemical reaction to which the eye is sensitive.</w:t>
      </w:r>
    </w:p>
    <w:p w14:paraId="4604574D" w14:textId="77777777" w:rsidR="008762E5" w:rsidRPr="00C846A7" w:rsidRDefault="008762E5" w:rsidP="008762E5">
      <w:pPr>
        <w:ind w:left="2160" w:hanging="21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Luminescent: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To glow or to give off light at low temperatures, as in fireflies.</w:t>
      </w:r>
    </w:p>
    <w:p w14:paraId="2F960CE6" w14:textId="77777777" w:rsidR="008762E5" w:rsidRPr="000565E1" w:rsidRDefault="008762E5" w:rsidP="008762E5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Magnify</w:t>
      </w:r>
      <w:r w:rsidRPr="00C846A7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To make small things look bigger by looking at them through one or more convex lenses.</w:t>
      </w:r>
    </w:p>
    <w:p w14:paraId="2A79AAEC" w14:textId="77777777" w:rsidR="008762E5" w:rsidRPr="008762E5" w:rsidRDefault="008762E5" w:rsidP="008762E5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Opaque: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 material that does not let light pass through.  Wood, some plastic and metal objects are opaque.</w:t>
      </w:r>
    </w:p>
    <w:p w14:paraId="189EF1A2" w14:textId="77777777" w:rsidR="008762E5" w:rsidRPr="00C846A7" w:rsidRDefault="008762E5" w:rsidP="008762E5">
      <w:pPr>
        <w:ind w:left="2160" w:hanging="21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Prism: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 three-sided length of glass.  Light passing through it is refracted separating the colour of white light into a spectrum of colours.</w:t>
      </w:r>
    </w:p>
    <w:p w14:paraId="24A89BC9" w14:textId="77777777" w:rsidR="008762E5" w:rsidRPr="00C846A7" w:rsidRDefault="008762E5" w:rsidP="008762E5">
      <w:pPr>
        <w:ind w:left="2160" w:hanging="21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Rainbow: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Nature’s display of the spectrum of colours (ROY G BIV) produced by the dispersion of colours as light passes through droplets of water falling through the sky during a rainstorm.</w:t>
      </w:r>
    </w:p>
    <w:p w14:paraId="736D2FE1" w14:textId="77777777" w:rsidR="008762E5" w:rsidRPr="00C846A7" w:rsidRDefault="008762E5" w:rsidP="008762E5">
      <w:pPr>
        <w:ind w:left="2160" w:hanging="21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Reflect: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To bounce off of a surface, as in light bouncing off a mirror.</w:t>
      </w:r>
    </w:p>
    <w:p w14:paraId="3ED2BDFA" w14:textId="77777777" w:rsidR="008762E5" w:rsidRPr="00C846A7" w:rsidRDefault="008762E5" w:rsidP="008762E5">
      <w:pPr>
        <w:ind w:left="2160" w:hanging="21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Refraction: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The bending of a light ray as it passes from one medium to another.</w:t>
      </w:r>
    </w:p>
    <w:p w14:paraId="35CF07BF" w14:textId="77777777" w:rsidR="00624974" w:rsidRDefault="008762E5" w:rsidP="008762E5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Shadow: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 dark image or figure cast on the ground or some surface by an object blocking incoming light.</w:t>
      </w:r>
    </w:p>
    <w:p w14:paraId="253C5D82" w14:textId="49697780" w:rsidR="001D3DDC" w:rsidRPr="00C846A7" w:rsidRDefault="001D3DDC" w:rsidP="001D3DDC">
      <w:pPr>
        <w:ind w:left="2160" w:hanging="21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Translucent: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 material that allows some light to pass through it but scatters light in the process so that images are not clear.  Examples: frosted glass, lampshade, tissue paper, etc.</w:t>
      </w:r>
    </w:p>
    <w:p w14:paraId="6E1A4330" w14:textId="45FBA673" w:rsidR="001D3DDC" w:rsidRPr="001D3DDC" w:rsidRDefault="001D3DDC" w:rsidP="001D3DDC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Transparent: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A material that lets light pass through it so that objects can be seen clearly on the other side.  Example: a window, clear plastic, etc.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</w:p>
    <w:p w14:paraId="70359DF8" w14:textId="3484EA4F" w:rsidR="001D3DDC" w:rsidRPr="008762E5" w:rsidRDefault="001D3DDC" w:rsidP="001D3DDC">
      <w:pPr>
        <w:ind w:left="2160" w:hanging="21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Visible Spectrum: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 band of colours that makes up visible light.  Each colour is generated by a different wavelength of light, the longest being red and </w:t>
      </w:r>
      <w:r w:rsidR="00CD31D2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>shortest being violet.</w:t>
      </w:r>
      <w:bookmarkStart w:id="0" w:name="_GoBack"/>
      <w:bookmarkEnd w:id="0"/>
    </w:p>
    <w:p w14:paraId="56938319" w14:textId="20D18773" w:rsidR="001D3DDC" w:rsidRPr="00C846A7" w:rsidRDefault="001D3DDC" w:rsidP="001D3DDC">
      <w:pPr>
        <w:ind w:left="2160" w:hanging="21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White Light: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Light that contains all the wavelengths of colour in the visible spectrum from red to violet.</w:t>
      </w:r>
    </w:p>
    <w:p w14:paraId="28321AD6" w14:textId="77777777" w:rsidR="001D3DDC" w:rsidRPr="008762E5" w:rsidRDefault="001D3DDC" w:rsidP="008762E5">
      <w:pPr>
        <w:ind w:left="2160" w:hanging="2160"/>
        <w:rPr>
          <w:rFonts w:ascii="Comic Sans MS" w:hAnsi="Comic Sans MS"/>
          <w:b/>
          <w:sz w:val="24"/>
          <w:szCs w:val="24"/>
        </w:rPr>
      </w:pPr>
    </w:p>
    <w:p w14:paraId="349A0A06" w14:textId="77777777" w:rsidR="00511F5A" w:rsidRDefault="00511F5A"/>
    <w:sectPr w:rsidR="00511F5A" w:rsidSect="00511F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0E"/>
    <w:rsid w:val="00095BE5"/>
    <w:rsid w:val="001D3DDC"/>
    <w:rsid w:val="002C0539"/>
    <w:rsid w:val="00511F5A"/>
    <w:rsid w:val="00624974"/>
    <w:rsid w:val="008762E5"/>
    <w:rsid w:val="00BE32CB"/>
    <w:rsid w:val="00CD31D2"/>
    <w:rsid w:val="00F1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ECD6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0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70E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0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70E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377</Words>
  <Characters>2151</Characters>
  <Application>Microsoft Macintosh Word</Application>
  <DocSecurity>0</DocSecurity>
  <Lines>17</Lines>
  <Paragraphs>5</Paragraphs>
  <ScaleCrop>false</ScaleCrop>
  <Company>Calgary Board of Education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5</cp:revision>
  <dcterms:created xsi:type="dcterms:W3CDTF">2017-03-07T16:42:00Z</dcterms:created>
  <dcterms:modified xsi:type="dcterms:W3CDTF">2017-03-09T15:16:00Z</dcterms:modified>
</cp:coreProperties>
</file>