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F2B55" w14:textId="77777777" w:rsidR="00E3254E" w:rsidRPr="00104DF3" w:rsidRDefault="00E3254E" w:rsidP="00E3254E">
      <w:pPr>
        <w:spacing w:after="0"/>
        <w:rPr>
          <w:rFonts w:ascii="Comic Sans MS" w:hAnsi="Comic Sans MS"/>
        </w:rPr>
      </w:pPr>
      <w:r w:rsidRPr="00104DF3">
        <w:rPr>
          <w:rFonts w:ascii="Comic Sans MS" w:hAnsi="Comic Sans MS"/>
        </w:rPr>
        <w:t>Name: _________________________</w:t>
      </w:r>
    </w:p>
    <w:p w14:paraId="1F0E2EFA" w14:textId="77777777" w:rsidR="00E3254E" w:rsidRPr="00104DF3" w:rsidRDefault="00E3254E" w:rsidP="00E3254E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3254E" w:rsidRPr="00104DF3" w14:paraId="493FD605" w14:textId="77777777" w:rsidTr="00E3254E"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E2CF127" w14:textId="77777777" w:rsidR="00E3254E" w:rsidRPr="00104DF3" w:rsidRDefault="00E3254E" w:rsidP="00E3254E">
            <w:pPr>
              <w:jc w:val="center"/>
              <w:rPr>
                <w:rFonts w:ascii="Comic Sans MS" w:hAnsi="Comic Sans MS"/>
                <w:b/>
                <w:smallCaps/>
                <w:sz w:val="36"/>
                <w:szCs w:val="36"/>
              </w:rPr>
            </w:pPr>
            <w:r>
              <w:rPr>
                <w:rFonts w:ascii="Comic Sans MS" w:hAnsi="Comic Sans MS"/>
                <w:b/>
                <w:smallCaps/>
                <w:sz w:val="36"/>
                <w:szCs w:val="36"/>
              </w:rPr>
              <w:t>Wheels and levers</w:t>
            </w:r>
          </w:p>
          <w:p w14:paraId="1D2C582F" w14:textId="77777777" w:rsidR="00E3254E" w:rsidRPr="00104DF3" w:rsidRDefault="00E3254E" w:rsidP="00E3254E">
            <w:pPr>
              <w:jc w:val="center"/>
              <w:rPr>
                <w:rFonts w:ascii="Comic Sans MS" w:hAnsi="Comic Sans MS"/>
                <w:b/>
                <w:smallCaps/>
              </w:rPr>
            </w:pPr>
            <w:r w:rsidRPr="00104DF3">
              <w:rPr>
                <w:rFonts w:ascii="Comic Sans MS" w:hAnsi="Comic Sans MS"/>
                <w:b/>
                <w:smallCaps/>
                <w:sz w:val="36"/>
                <w:szCs w:val="36"/>
              </w:rPr>
              <w:t>Glossary of Important Terms</w:t>
            </w:r>
          </w:p>
        </w:tc>
      </w:tr>
    </w:tbl>
    <w:p w14:paraId="31025A94" w14:textId="77777777" w:rsidR="00E3254E" w:rsidRPr="00104DF3" w:rsidRDefault="00E3254E" w:rsidP="00E3254E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6671"/>
      </w:tblGrid>
      <w:tr w:rsidR="00B147AE" w:rsidRPr="00C846A7" w14:paraId="38AAACE3" w14:textId="77777777" w:rsidTr="00C57A09">
        <w:tc>
          <w:tcPr>
            <w:tcW w:w="2185" w:type="dxa"/>
          </w:tcPr>
          <w:p w14:paraId="4259B4A9" w14:textId="77777777" w:rsidR="00E3254E" w:rsidRDefault="00E3254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Axle</w:t>
            </w:r>
            <w:r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06748985" w14:textId="77777777" w:rsidR="00E3254E" w:rsidRPr="00E3254E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71" w:type="dxa"/>
          </w:tcPr>
          <w:p w14:paraId="3FCC69CA" w14:textId="77777777" w:rsidR="00E3254E" w:rsidRDefault="00E3254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shaft or rod on which a wheel turns (fixed or free).</w:t>
            </w:r>
          </w:p>
          <w:p w14:paraId="2003463F" w14:textId="77777777" w:rsidR="00E3254E" w:rsidRPr="00E3254E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47AE" w:rsidRPr="00C846A7" w14:paraId="6103083F" w14:textId="77777777" w:rsidTr="00C57A09">
        <w:tc>
          <w:tcPr>
            <w:tcW w:w="2185" w:type="dxa"/>
          </w:tcPr>
          <w:p w14:paraId="06B75DAE" w14:textId="77777777" w:rsidR="00E3254E" w:rsidRPr="00C846A7" w:rsidRDefault="00E3254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Effort</w:t>
            </w:r>
            <w:r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6671" w:type="dxa"/>
          </w:tcPr>
          <w:p w14:paraId="43918E30" w14:textId="77777777" w:rsidR="00E3254E" w:rsidRPr="00C846A7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  <w:r w:rsidRPr="00C846A7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sz w:val="24"/>
                <w:szCs w:val="24"/>
              </w:rPr>
              <w:t>force (push or pull) that produces an action</w:t>
            </w:r>
            <w:r w:rsidRPr="00C846A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208A732" w14:textId="77777777" w:rsidR="00E3254E" w:rsidRPr="00C846A7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47AE" w:rsidRPr="00C846A7" w14:paraId="529A0D58" w14:textId="77777777" w:rsidTr="00C57A09">
        <w:tc>
          <w:tcPr>
            <w:tcW w:w="2185" w:type="dxa"/>
          </w:tcPr>
          <w:p w14:paraId="4C6045FB" w14:textId="77777777" w:rsidR="00E3254E" w:rsidRPr="00C846A7" w:rsidRDefault="00E3254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Force</w:t>
            </w:r>
            <w:r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6671" w:type="dxa"/>
          </w:tcPr>
          <w:p w14:paraId="24699A02" w14:textId="77777777" w:rsidR="00E3254E" w:rsidRPr="00C846A7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push or pull that makes an object move</w:t>
            </w:r>
            <w:r w:rsidRPr="00C846A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24600D1" w14:textId="77777777" w:rsidR="00E3254E" w:rsidRPr="00C846A7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47AE" w:rsidRPr="00C846A7" w14:paraId="70587C8D" w14:textId="77777777" w:rsidTr="00C57A09">
        <w:tc>
          <w:tcPr>
            <w:tcW w:w="2185" w:type="dxa"/>
          </w:tcPr>
          <w:p w14:paraId="7AFEC461" w14:textId="77777777" w:rsidR="00E3254E" w:rsidRPr="00C846A7" w:rsidRDefault="00E3254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Friction</w:t>
            </w:r>
            <w:r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6671" w:type="dxa"/>
          </w:tcPr>
          <w:p w14:paraId="1AC0C529" w14:textId="77777777" w:rsidR="00E3254E" w:rsidRPr="00C846A7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force that resists motion between two objects that touch (slows objects)—there is less friction between smooth surfaces than between rough surfaces</w:t>
            </w:r>
            <w:r w:rsidRPr="00C846A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147AE" w:rsidRPr="00C846A7" w14:paraId="24A65D99" w14:textId="77777777" w:rsidTr="00C57A09">
        <w:tc>
          <w:tcPr>
            <w:tcW w:w="2185" w:type="dxa"/>
          </w:tcPr>
          <w:p w14:paraId="0DAF1214" w14:textId="77777777" w:rsidR="00E3254E" w:rsidRPr="00C846A7" w:rsidRDefault="00E3254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Fulcrum</w:t>
            </w:r>
            <w:r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10554FA0" w14:textId="77777777" w:rsidR="00E3254E" w:rsidRPr="00C846A7" w:rsidRDefault="00E3254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DC761B" w14:textId="77777777" w:rsidR="00E3254E" w:rsidRPr="00C846A7" w:rsidRDefault="00E3254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Gears</w:t>
            </w:r>
            <w:r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6671" w:type="dxa"/>
          </w:tcPr>
          <w:p w14:paraId="2BABC081" w14:textId="77777777" w:rsidR="00E3254E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point on which a lever rests.</w:t>
            </w:r>
          </w:p>
          <w:p w14:paraId="7704CE68" w14:textId="77777777" w:rsidR="00E3254E" w:rsidRPr="00C846A7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6F58CE" w14:textId="041A3101" w:rsidR="00E3254E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Wheels with </w:t>
            </w:r>
            <w:r w:rsidR="00FB6E30">
              <w:rPr>
                <w:rFonts w:ascii="Comic Sans MS" w:hAnsi="Comic Sans MS"/>
                <w:sz w:val="24"/>
                <w:szCs w:val="24"/>
              </w:rPr>
              <w:t>teeth that fit together that transmit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motion from one shaft to another</w:t>
            </w:r>
            <w:r w:rsidRPr="00C846A7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There are different types of gears like: beveled, rack &amp; pinion, worm</w:t>
            </w:r>
          </w:p>
          <w:p w14:paraId="60AE9566" w14:textId="77777777" w:rsidR="00B147AE" w:rsidRPr="00C846A7" w:rsidRDefault="00B147AE" w:rsidP="00E325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47AE" w:rsidRPr="00C846A7" w14:paraId="2AB38190" w14:textId="77777777" w:rsidTr="00C57A09">
        <w:tc>
          <w:tcPr>
            <w:tcW w:w="2185" w:type="dxa"/>
          </w:tcPr>
          <w:p w14:paraId="1D616D82" w14:textId="77777777" w:rsidR="00B147AE" w:rsidRDefault="00B147AE" w:rsidP="00B147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Inclined Plane</w:t>
            </w:r>
            <w:r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3DB2CD2C" w14:textId="77777777" w:rsidR="00B147AE" w:rsidRDefault="00B147A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75ECA0" w14:textId="77777777" w:rsidR="00B147AE" w:rsidRDefault="00B147A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A036F39" w14:textId="77777777" w:rsidR="00E3254E" w:rsidRPr="00C846A7" w:rsidRDefault="00E3254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Lever</w:t>
            </w:r>
            <w:r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6671" w:type="dxa"/>
          </w:tcPr>
          <w:p w14:paraId="30CEA0EB" w14:textId="0DD20B40" w:rsidR="00B147AE" w:rsidRDefault="00B147AE" w:rsidP="00B147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 plane </w:t>
            </w:r>
            <w:r w:rsidR="00104739">
              <w:rPr>
                <w:rFonts w:ascii="Comic Sans MS" w:hAnsi="Comic Sans MS"/>
                <w:sz w:val="24"/>
                <w:szCs w:val="24"/>
              </w:rPr>
              <w:t xml:space="preserve">(any flat surface)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that has one end higher than the other.  Examples:  a ramp, stairs, a slide    </w:t>
            </w:r>
          </w:p>
          <w:p w14:paraId="02002E97" w14:textId="77777777" w:rsidR="00B147AE" w:rsidRDefault="00B147AE" w:rsidP="00B147A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081AD0" w14:textId="77777777" w:rsidR="00B147AE" w:rsidRDefault="00B147AE" w:rsidP="00B147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</w:t>
            </w:r>
          </w:p>
          <w:p w14:paraId="3DF9941A" w14:textId="77777777" w:rsidR="00E3254E" w:rsidRPr="00C846A7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 bar that pivots around a fulcrum.  There are first-class, second-class and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third-class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levers.</w:t>
            </w:r>
          </w:p>
        </w:tc>
      </w:tr>
      <w:tr w:rsidR="00B147AE" w:rsidRPr="00C846A7" w14:paraId="727AA680" w14:textId="77777777" w:rsidTr="00C57A09">
        <w:tc>
          <w:tcPr>
            <w:tcW w:w="2185" w:type="dxa"/>
          </w:tcPr>
          <w:p w14:paraId="437E3C2A" w14:textId="77777777" w:rsidR="0007478C" w:rsidRPr="00C846A7" w:rsidRDefault="0007478C" w:rsidP="000747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Machine</w:t>
            </w:r>
            <w:r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5CD702B4" w14:textId="77777777" w:rsidR="00E3254E" w:rsidRPr="00C846A7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8F9F5D" w14:textId="77777777" w:rsidR="00E3254E" w:rsidRDefault="00E3254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Pulley</w:t>
            </w:r>
            <w:r w:rsidR="00B147AE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03E182D0" w14:textId="77777777" w:rsidR="00E3254E" w:rsidRDefault="00E3254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6418BC" w14:textId="77777777" w:rsidR="00B147AE" w:rsidRDefault="00B147A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415E6D3" w14:textId="77777777" w:rsidR="00B147AE" w:rsidRDefault="00B147A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44F050" w14:textId="77777777" w:rsidR="00E3254E" w:rsidRPr="00C846A7" w:rsidRDefault="00B147A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Roller</w:t>
            </w:r>
            <w:r w:rsidR="00E3254E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6671" w:type="dxa"/>
          </w:tcPr>
          <w:p w14:paraId="0AC407BB" w14:textId="77777777" w:rsidR="00E3254E" w:rsidRPr="00C846A7" w:rsidRDefault="0007478C" w:rsidP="00E32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Something that makes work easier.</w:t>
            </w:r>
          </w:p>
          <w:p w14:paraId="1D693C2B" w14:textId="77777777" w:rsidR="0007478C" w:rsidRDefault="0007478C" w:rsidP="00E325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36100A" w14:textId="77777777" w:rsidR="00E3254E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wheel with a groove for a rope that is used for lifting</w:t>
            </w:r>
            <w:r w:rsidRPr="00C846A7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147AE">
              <w:rPr>
                <w:rFonts w:ascii="Comic Sans MS" w:hAnsi="Comic Sans MS"/>
                <w:sz w:val="24"/>
                <w:szCs w:val="24"/>
              </w:rPr>
              <w:t xml:space="preserve"> There are different types of pulleys like the moveable pulley and the fixed pulley.  A block and tackle is a unit made up of several pulleys linked together by rope.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A124857" w14:textId="77777777" w:rsidR="00B147AE" w:rsidRDefault="00B147AE" w:rsidP="00E325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6E235A" w14:textId="77777777" w:rsidR="00E3254E" w:rsidRPr="00C846A7" w:rsidRDefault="0007478C" w:rsidP="00E32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long smooth cylindrical object that makes moving heavy objects easier when rolling on top</w:t>
            </w:r>
            <w:r w:rsidR="00E3254E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The forerunner of the wheel and axle.</w:t>
            </w:r>
          </w:p>
          <w:p w14:paraId="3E4EDCD5" w14:textId="77777777" w:rsidR="00E3254E" w:rsidRPr="00C846A7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47AE" w:rsidRPr="00C846A7" w14:paraId="313AA18B" w14:textId="77777777" w:rsidTr="00C57A09">
        <w:tc>
          <w:tcPr>
            <w:tcW w:w="2185" w:type="dxa"/>
          </w:tcPr>
          <w:p w14:paraId="66527582" w14:textId="77777777" w:rsidR="00E3254E" w:rsidRPr="00C846A7" w:rsidRDefault="00B147A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Screw</w:t>
            </w:r>
            <w:r w:rsidR="00E3254E"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6671" w:type="dxa"/>
          </w:tcPr>
          <w:p w14:paraId="0472E38E" w14:textId="77777777" w:rsidR="00E3254E" w:rsidRDefault="00B147AE" w:rsidP="00E32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inclined plane wrapped around a post</w:t>
            </w:r>
            <w:r w:rsidR="00E3254E" w:rsidRPr="00C846A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6908492" w14:textId="77777777" w:rsidR="00E3254E" w:rsidRPr="00C846A7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47AE" w:rsidRPr="00C846A7" w14:paraId="3663DBB6" w14:textId="77777777" w:rsidTr="00C57A09">
        <w:tc>
          <w:tcPr>
            <w:tcW w:w="2185" w:type="dxa"/>
          </w:tcPr>
          <w:p w14:paraId="3154166E" w14:textId="77777777" w:rsidR="00E3254E" w:rsidRPr="00C846A7" w:rsidRDefault="00B147AE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Wedge</w:t>
            </w:r>
            <w:r w:rsidR="00E3254E"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  <w:tc>
          <w:tcPr>
            <w:tcW w:w="6671" w:type="dxa"/>
          </w:tcPr>
          <w:p w14:paraId="01ED5800" w14:textId="53EF06E5" w:rsidR="00B147AE" w:rsidRPr="00B147AE" w:rsidRDefault="00B147AE" w:rsidP="00E32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Two inclined planes that come to a point to make </w:t>
            </w:r>
            <w:r w:rsidR="00FB6E30">
              <w:rPr>
                <w:rFonts w:ascii="Comic Sans MS" w:hAnsi="Comic Sans MS"/>
                <w:sz w:val="24"/>
                <w:szCs w:val="24"/>
              </w:rPr>
              <w:t xml:space="preserve">splitting, cutting or fastening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easier. </w:t>
            </w:r>
            <w:r w:rsidR="004212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Example</w:t>
            </w:r>
            <w:r w:rsidR="00725700">
              <w:rPr>
                <w:rFonts w:ascii="Comic Sans MS" w:hAnsi="Comic Sans MS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: a knife, an axe, a </w:t>
            </w:r>
            <w:r w:rsidR="00FB6E30">
              <w:rPr>
                <w:rFonts w:ascii="Comic Sans MS" w:hAnsi="Comic Sans MS"/>
                <w:sz w:val="24"/>
                <w:szCs w:val="24"/>
              </w:rPr>
              <w:t>nail</w:t>
            </w:r>
          </w:p>
          <w:p w14:paraId="0955A9E8" w14:textId="77777777" w:rsidR="00E3254E" w:rsidRPr="00C846A7" w:rsidRDefault="00E3254E" w:rsidP="00E325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47AE" w:rsidRPr="00C846A7" w14:paraId="7CE20C6D" w14:textId="77777777" w:rsidTr="00C57A09">
        <w:tc>
          <w:tcPr>
            <w:tcW w:w="2185" w:type="dxa"/>
          </w:tcPr>
          <w:p w14:paraId="55F8B32B" w14:textId="40FE4CFE" w:rsidR="000565E1" w:rsidRDefault="000565E1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Wheel</w:t>
            </w:r>
            <w:r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2A67F715" w14:textId="77777777" w:rsidR="000565E1" w:rsidRDefault="000565E1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F0A8F4" w14:textId="67541131" w:rsidR="000565E1" w:rsidRPr="00C846A7" w:rsidRDefault="000565E1" w:rsidP="000565E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671" w:type="dxa"/>
          </w:tcPr>
          <w:p w14:paraId="78F8D3CB" w14:textId="78DCF346" w:rsidR="000565E1" w:rsidRDefault="000565E1" w:rsidP="000565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circular frame of hard material that is capable of turning on an axle.</w:t>
            </w:r>
          </w:p>
          <w:p w14:paraId="4F6DBB0A" w14:textId="77777777" w:rsidR="000565E1" w:rsidRPr="000565E1" w:rsidRDefault="000565E1" w:rsidP="000565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47AE" w:rsidRPr="00C846A7" w14:paraId="5396683E" w14:textId="77777777" w:rsidTr="00C57A09">
        <w:tc>
          <w:tcPr>
            <w:tcW w:w="2185" w:type="dxa"/>
          </w:tcPr>
          <w:p w14:paraId="0703B134" w14:textId="78DB77EF" w:rsidR="00E3254E" w:rsidRPr="00C846A7" w:rsidRDefault="000565E1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Wheel &amp; Axle</w:t>
            </w:r>
            <w:r w:rsidR="00E3254E" w:rsidRPr="00C846A7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7D47874F" w14:textId="5E7D8194" w:rsidR="00E3254E" w:rsidRPr="00C846A7" w:rsidRDefault="000565E1" w:rsidP="00E3254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Work:</w:t>
            </w:r>
          </w:p>
        </w:tc>
        <w:tc>
          <w:tcPr>
            <w:tcW w:w="6671" w:type="dxa"/>
          </w:tcPr>
          <w:p w14:paraId="1694F2B4" w14:textId="77777777" w:rsidR="000565E1" w:rsidRDefault="000565E1" w:rsidP="000565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wheel with an axle through its center to move loads.</w:t>
            </w:r>
          </w:p>
          <w:p w14:paraId="4C898A96" w14:textId="0FE0EF9F" w:rsidR="00E3254E" w:rsidRPr="00C846A7" w:rsidRDefault="000565E1" w:rsidP="00E325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result of a force moving an object.</w:t>
            </w:r>
          </w:p>
        </w:tc>
      </w:tr>
    </w:tbl>
    <w:p w14:paraId="594A44FD" w14:textId="77777777" w:rsidR="00511F5A" w:rsidRDefault="00511F5A"/>
    <w:sectPr w:rsidR="00511F5A" w:rsidSect="00511F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5B128" w14:textId="77777777" w:rsidR="00104739" w:rsidRDefault="00104739" w:rsidP="0007478C">
      <w:pPr>
        <w:spacing w:after="0" w:line="240" w:lineRule="auto"/>
      </w:pPr>
      <w:r>
        <w:separator/>
      </w:r>
    </w:p>
  </w:endnote>
  <w:endnote w:type="continuationSeparator" w:id="0">
    <w:p w14:paraId="62832B44" w14:textId="77777777" w:rsidR="00104739" w:rsidRDefault="00104739" w:rsidP="0007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58FA8" w14:textId="77777777" w:rsidR="00104739" w:rsidRDefault="00104739" w:rsidP="0007478C">
      <w:pPr>
        <w:spacing w:after="0" w:line="240" w:lineRule="auto"/>
      </w:pPr>
      <w:r>
        <w:separator/>
      </w:r>
    </w:p>
  </w:footnote>
  <w:footnote w:type="continuationSeparator" w:id="0">
    <w:p w14:paraId="30C645BF" w14:textId="77777777" w:rsidR="00104739" w:rsidRDefault="00104739" w:rsidP="00074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4E"/>
    <w:rsid w:val="000565E1"/>
    <w:rsid w:val="0007478C"/>
    <w:rsid w:val="00104739"/>
    <w:rsid w:val="00421252"/>
    <w:rsid w:val="00511F5A"/>
    <w:rsid w:val="005C2550"/>
    <w:rsid w:val="00725700"/>
    <w:rsid w:val="00B147AE"/>
    <w:rsid w:val="00BC4A24"/>
    <w:rsid w:val="00C57A09"/>
    <w:rsid w:val="00E3254E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89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4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54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8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8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4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54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8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8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254</Words>
  <Characters>1452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8</cp:revision>
  <dcterms:created xsi:type="dcterms:W3CDTF">2016-11-28T22:42:00Z</dcterms:created>
  <dcterms:modified xsi:type="dcterms:W3CDTF">2016-11-29T17:15:00Z</dcterms:modified>
</cp:coreProperties>
</file>