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88" w:rsidRDefault="00DA0D88" w:rsidP="00DA0D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8006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D88" w:rsidRPr="00DA0D88" w:rsidRDefault="00DA0D88">
                            <w:pPr>
                              <w:rPr>
                                <w:b/>
                              </w:rPr>
                            </w:pPr>
                            <w:r w:rsidRPr="00DA0D88">
                              <w:rPr>
                                <w:b/>
                              </w:rPr>
                              <w:t>Name: ____________________________________</w:t>
                            </w:r>
                            <w:proofErr w:type="gramStart"/>
                            <w:r w:rsidRPr="00DA0D88">
                              <w:rPr>
                                <w:b/>
                              </w:rPr>
                              <w:t>_  Date</w:t>
                            </w:r>
                            <w:proofErr w:type="gramEnd"/>
                            <w:r w:rsidRPr="00DA0D88">
                              <w:rPr>
                                <w:b/>
                              </w:rPr>
                              <w:t>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95pt;margin-top:0;width:37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i5hM0CAAAVBgAADgAAAGRycy9lMm9Eb2MueG1srFTfT9swEH6ftP/B8ntJggKFiBSFok6TEKDB&#10;xLPr2G00/5rtNukm/vednaQUtocx7cW53J3Pd993dxeXnRRoy6xrtCpxdpRixBTVdaNWJf76uJic&#10;Ye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" filled="f" stroked="f">
                <v:textbox>
                  <w:txbxContent>
                    <w:p w:rsidR="00DA0D88" w:rsidRPr="00DA0D88" w:rsidRDefault="00DA0D88">
                      <w:pPr>
                        <w:rPr>
                          <w:b/>
                        </w:rPr>
                      </w:pPr>
                      <w:r w:rsidRPr="00DA0D88">
                        <w:rPr>
                          <w:b/>
                        </w:rPr>
                        <w:t>Name: ____________________________________</w:t>
                      </w:r>
                      <w:proofErr w:type="gramStart"/>
                      <w:r w:rsidRPr="00DA0D88">
                        <w:rPr>
                          <w:b/>
                        </w:rPr>
                        <w:t>_  Date</w:t>
                      </w:r>
                      <w:proofErr w:type="gramEnd"/>
                      <w:r w:rsidRPr="00DA0D88">
                        <w:rPr>
                          <w:b/>
                        </w:rPr>
                        <w:t>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00100" cy="800100"/>
            <wp:effectExtent l="0" t="0" r="12700" b="12700"/>
            <wp:docPr id="6" name="Picture 6" descr="Macintosh HD:Users:gjbrewer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jbrewer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7DA21" wp14:editId="615814AE">
            <wp:extent cx="5257165" cy="3987800"/>
            <wp:effectExtent l="0" t="0" r="635" b="0"/>
            <wp:docPr id="5" name="Picture 5" descr="Macintosh HD:private:var:folders:62:1stpxnjs4rn221y5cn09l_g0r877_v:T:TemporaryItems:map-of-canada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62:1stpxnjs4rn221y5cn09l_g0r877_v:T:TemporaryItems:map-of-canada-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79" cy="398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A21B" wp14:editId="41C3A02E">
                <wp:simplePos x="0" y="0"/>
                <wp:positionH relativeFrom="column">
                  <wp:posOffset>5943600</wp:posOffset>
                </wp:positionH>
                <wp:positionV relativeFrom="paragraph">
                  <wp:posOffset>571500</wp:posOffset>
                </wp:positionV>
                <wp:extent cx="5715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D88" w:rsidRDefault="00DA0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8pt;margin-top: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AJ8kCAAAN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" filled="f" stroked="f">
                <v:textbox>
                  <w:txbxContent>
                    <w:p w:rsidR="00DA0D88" w:rsidRDefault="00DA0D88"/>
                  </w:txbxContent>
                </v:textbox>
                <w10:wrap type="square"/>
              </v:shape>
            </w:pict>
          </mc:Fallback>
        </mc:AlternateContent>
      </w:r>
    </w:p>
    <w:p w:rsidR="00DA0D88" w:rsidRPr="00DA0D88" w:rsidRDefault="00DA0D88" w:rsidP="00DA0D88"/>
    <w:p w:rsidR="00DA0D88" w:rsidRPr="00DA0D88" w:rsidRDefault="00DA0D88" w:rsidP="00DA0D88">
      <w:pPr>
        <w:jc w:val="center"/>
        <w:rPr>
          <w:sz w:val="16"/>
          <w:szCs w:val="16"/>
        </w:rPr>
      </w:pPr>
      <w:r w:rsidRPr="00DA0D88">
        <w:rPr>
          <w:sz w:val="16"/>
          <w:szCs w:val="16"/>
        </w:rPr>
        <w:t>Downloaded from: http://www.map-of-canada.org/about.htm</w:t>
      </w:r>
    </w:p>
    <w:p w:rsidR="00DA0D88" w:rsidRPr="00DA0D88" w:rsidRDefault="00DA0D88" w:rsidP="00DA0D88">
      <w:pPr>
        <w:jc w:val="center"/>
        <w:rPr>
          <w:sz w:val="16"/>
          <w:szCs w:val="16"/>
        </w:rPr>
      </w:pPr>
    </w:p>
    <w:p w:rsidR="00DA0D88" w:rsidRPr="00DA0D88" w:rsidRDefault="00DA0D88" w:rsidP="00DA0D88">
      <w:pPr>
        <w:jc w:val="center"/>
        <w:rPr>
          <w:sz w:val="16"/>
          <w:szCs w:val="16"/>
        </w:rPr>
      </w:pPr>
    </w:p>
    <w:p w:rsidR="0063147F" w:rsidRPr="00DA0D88" w:rsidRDefault="00DA0D88" w:rsidP="00DA0D88">
      <w:pPr>
        <w:tabs>
          <w:tab w:val="left" w:pos="3027"/>
        </w:tabs>
        <w:rPr>
          <w:b/>
        </w:rPr>
      </w:pPr>
      <w:r>
        <w:tab/>
      </w:r>
      <w:r w:rsidRPr="00DA0D88">
        <w:rPr>
          <w:b/>
        </w:rPr>
        <w:t xml:space="preserve">Practice the Skill: 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 xml:space="preserve">Use the compass rose and the map of Canada above </w:t>
      </w:r>
      <w:r>
        <w:rPr>
          <w:rFonts w:ascii="Wingdings" w:hAnsi="Wingdings"/>
        </w:rPr>
        <w:t></w:t>
      </w:r>
      <w:bookmarkStart w:id="0" w:name="_GoBack"/>
      <w:bookmarkEnd w:id="0"/>
      <w:r>
        <w:t xml:space="preserve"> to answer these questions: 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>1. Which province is west of Alberta?  _____________________________________________________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>2. Which territories are north of Alberta? _________________________________________________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>_________________________________________________________________________________________________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>3. In which direction do you go from Alberta to reach Manitoba? _______________________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>4. Which provincial capital city is southwest of Edmonton? _____________________________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>5. Which compass direction is halfway between south and east? _______________________</w:t>
      </w:r>
    </w:p>
    <w:p w:rsidR="00DA0D88" w:rsidRDefault="00DA0D88" w:rsidP="00DA0D88">
      <w:pPr>
        <w:tabs>
          <w:tab w:val="left" w:pos="3027"/>
        </w:tabs>
      </w:pPr>
    </w:p>
    <w:p w:rsidR="00DA0D88" w:rsidRDefault="00DA0D88" w:rsidP="00DA0D88">
      <w:pPr>
        <w:tabs>
          <w:tab w:val="left" w:pos="3027"/>
        </w:tabs>
      </w:pPr>
      <w:r>
        <w:t>6. Which direction do you go from Edmonton to reach Iqaluit? _________________________</w:t>
      </w:r>
    </w:p>
    <w:p w:rsidR="00DA0D88" w:rsidRPr="00DA0D88" w:rsidRDefault="00DA0D88" w:rsidP="00DA0D88">
      <w:pPr>
        <w:tabs>
          <w:tab w:val="left" w:pos="3027"/>
        </w:tabs>
      </w:pPr>
    </w:p>
    <w:sectPr w:rsidR="00DA0D88" w:rsidRPr="00DA0D88" w:rsidSect="00DA0D88">
      <w:pgSz w:w="12240" w:h="15840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88"/>
    <w:rsid w:val="0063147F"/>
    <w:rsid w:val="00D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6B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688</Characters>
  <Application>Microsoft Macintosh Word</Application>
  <DocSecurity>0</DocSecurity>
  <Lines>5</Lines>
  <Paragraphs>1</Paragraphs>
  <ScaleCrop>false</ScaleCrop>
  <Company>Calgary Board of Education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2017-09-21T14:55:00Z</dcterms:created>
  <dcterms:modified xsi:type="dcterms:W3CDTF">2017-09-21T15:12:00Z</dcterms:modified>
</cp:coreProperties>
</file>