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8798" w14:textId="77777777" w:rsidR="00CD652E" w:rsidRPr="00104DF3" w:rsidRDefault="00CD652E" w:rsidP="00CD652E">
      <w:pPr>
        <w:spacing w:after="0"/>
        <w:rPr>
          <w:rFonts w:ascii="Comic Sans MS" w:hAnsi="Comic Sans MS"/>
        </w:rPr>
      </w:pPr>
      <w:r w:rsidRPr="00104DF3">
        <w:rPr>
          <w:rFonts w:ascii="Comic Sans MS" w:hAnsi="Comic Sans MS"/>
        </w:rPr>
        <w:t>Name: _________________________</w:t>
      </w:r>
    </w:p>
    <w:p w14:paraId="09BDD187" w14:textId="77777777" w:rsidR="00CD652E" w:rsidRPr="00104DF3" w:rsidRDefault="00CD652E" w:rsidP="00CD652E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D652E" w:rsidRPr="00104DF3" w14:paraId="18FD5F2B" w14:textId="77777777" w:rsidTr="00FB7705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21BCC88" w14:textId="77777777" w:rsidR="00CD652E" w:rsidRPr="00104DF3" w:rsidRDefault="00CD652E" w:rsidP="00FB7705">
            <w:pPr>
              <w:jc w:val="center"/>
              <w:rPr>
                <w:rFonts w:ascii="Comic Sans MS" w:hAnsi="Comic Sans MS"/>
                <w:b/>
                <w:smallCaps/>
                <w:sz w:val="36"/>
                <w:szCs w:val="36"/>
              </w:rPr>
            </w:pPr>
            <w:r>
              <w:rPr>
                <w:rFonts w:ascii="Comic Sans MS" w:hAnsi="Comic Sans MS"/>
                <w:b/>
                <w:smallCaps/>
                <w:sz w:val="36"/>
                <w:szCs w:val="36"/>
              </w:rPr>
              <w:t>Plant growth and changes</w:t>
            </w:r>
          </w:p>
          <w:p w14:paraId="0F8268DB" w14:textId="77777777" w:rsidR="00CD652E" w:rsidRPr="00104DF3" w:rsidRDefault="00CD652E" w:rsidP="00FB7705">
            <w:pPr>
              <w:jc w:val="center"/>
              <w:rPr>
                <w:rFonts w:ascii="Comic Sans MS" w:hAnsi="Comic Sans MS"/>
                <w:b/>
                <w:smallCaps/>
              </w:rPr>
            </w:pPr>
            <w:r w:rsidRPr="00104DF3">
              <w:rPr>
                <w:rFonts w:ascii="Comic Sans MS" w:hAnsi="Comic Sans MS"/>
                <w:b/>
                <w:smallCaps/>
                <w:sz w:val="36"/>
                <w:szCs w:val="36"/>
              </w:rPr>
              <w:t>Glossary of Important Terms</w:t>
            </w:r>
          </w:p>
        </w:tc>
      </w:tr>
    </w:tbl>
    <w:p w14:paraId="4B38C4A5" w14:textId="77777777" w:rsidR="00CD652E" w:rsidRDefault="00CD652E" w:rsidP="00CD652E">
      <w:pPr>
        <w:spacing w:after="0"/>
        <w:rPr>
          <w:rFonts w:ascii="Comic Sans MS" w:hAnsi="Comic Sans MS"/>
        </w:rPr>
      </w:pPr>
    </w:p>
    <w:p w14:paraId="5BDCC77B" w14:textId="77777777" w:rsidR="00CD652E" w:rsidRDefault="00CD652E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Adaption: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feature or characteristic of an organism that makes it better suited to its environment.</w:t>
      </w:r>
    </w:p>
    <w:p w14:paraId="3FDD95D9" w14:textId="77777777" w:rsidR="00CD652E" w:rsidRDefault="00CD652E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Anther: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male part of the flower that has a long stalk and a bulb with pollen grains on the tip end.</w:t>
      </w:r>
    </w:p>
    <w:p w14:paraId="32CA6958" w14:textId="77777777" w:rsidR="00CD652E" w:rsidRPr="00C846A7" w:rsidRDefault="00CD652E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Bulb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An enlarged underground section of a stem (like a large bud) that will grow into a new plant when planted.</w:t>
      </w:r>
    </w:p>
    <w:p w14:paraId="1A3821B3" w14:textId="77777777" w:rsidR="00CD652E" w:rsidRPr="00C846A7" w:rsidRDefault="00CD652E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Chlorophyll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green pigment in plant leaves and stems that is able to trap energy from the sun for the process of photosynthesis.</w:t>
      </w:r>
    </w:p>
    <w:p w14:paraId="76718380" w14:textId="77777777" w:rsidR="00CD652E" w:rsidRDefault="00CD652E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Cotyledons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two halves of a seed that supply food for the embryo plant.</w:t>
      </w:r>
    </w:p>
    <w:p w14:paraId="7BCEBD88" w14:textId="77777777" w:rsidR="00CD652E" w:rsidRPr="00C846A7" w:rsidRDefault="00CD652E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Cutting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part of a plant capable of developing into a new plant.</w:t>
      </w:r>
    </w:p>
    <w:p w14:paraId="454A0A4F" w14:textId="77777777" w:rsidR="00CD652E" w:rsidRDefault="00CD652E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Deciduous: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kind of tree or shrub that loses its leaves every autumn.</w:t>
      </w:r>
    </w:p>
    <w:p w14:paraId="447A54F0" w14:textId="77777777" w:rsidR="00CD652E" w:rsidRPr="00C846A7" w:rsidRDefault="00CD652E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Dispersal: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spread out.  Seeds are spread out away from the parent plant by wind, water, ca</w:t>
      </w:r>
      <w:r w:rsidR="00B37971">
        <w:rPr>
          <w:rFonts w:ascii="Comic Sans MS" w:hAnsi="Comic Sans MS"/>
          <w:sz w:val="24"/>
          <w:szCs w:val="24"/>
        </w:rPr>
        <w:t>tapult seed pods, and by animals.</w:t>
      </w:r>
    </w:p>
    <w:p w14:paraId="241945AB" w14:textId="77777777" w:rsidR="00CD652E" w:rsidRPr="000565E1" w:rsidRDefault="00B37971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Dormant</w:t>
      </w:r>
      <w:r w:rsidR="00CD652E" w:rsidRPr="00C846A7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 w:rsidR="00CD652E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remain inactive when conditions are not suitable</w:t>
      </w:r>
      <w:r w:rsidR="00CD652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Seeds are often dormant until conditions are right for germination.</w:t>
      </w:r>
    </w:p>
    <w:p w14:paraId="789279B9" w14:textId="77777777" w:rsidR="00CD652E" w:rsidRPr="008762E5" w:rsidRDefault="00B37971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Embryo Plant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tiny plant within a seed</w:t>
      </w:r>
      <w:r w:rsidR="00CD652E">
        <w:rPr>
          <w:rFonts w:ascii="Comic Sans MS" w:hAnsi="Comic Sans MS"/>
          <w:sz w:val="24"/>
          <w:szCs w:val="24"/>
        </w:rPr>
        <w:t>.</w:t>
      </w:r>
    </w:p>
    <w:p w14:paraId="2654AEC9" w14:textId="270206AB" w:rsidR="00CD652E" w:rsidRPr="00C846A7" w:rsidRDefault="00FB7705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Erosion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wearing away by the action of water, wind or ice</w:t>
      </w:r>
      <w:r w:rsidR="00CD652E">
        <w:rPr>
          <w:rFonts w:ascii="Comic Sans MS" w:hAnsi="Comic Sans MS"/>
          <w:sz w:val="24"/>
          <w:szCs w:val="24"/>
        </w:rPr>
        <w:t>.</w:t>
      </w:r>
    </w:p>
    <w:p w14:paraId="19C2232C" w14:textId="004E3F6A" w:rsidR="00CD652E" w:rsidRPr="00C846A7" w:rsidRDefault="00FB7705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Evergreen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kind of plant that does not lose its leaves every autumn, but instead remains green all year long</w:t>
      </w:r>
      <w:r w:rsidR="00CD652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Conifers such as spruce and pine are evergreens.</w:t>
      </w:r>
    </w:p>
    <w:p w14:paraId="47CC13C5" w14:textId="49C45529" w:rsidR="00CD652E" w:rsidRPr="00C846A7" w:rsidRDefault="00FB7705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Flower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part of the plant that produces the seeds</w:t>
      </w:r>
      <w:r w:rsidR="00CD652E">
        <w:rPr>
          <w:rFonts w:ascii="Comic Sans MS" w:hAnsi="Comic Sans MS"/>
          <w:sz w:val="24"/>
          <w:szCs w:val="24"/>
        </w:rPr>
        <w:t>.</w:t>
      </w:r>
      <w:r w:rsidR="000B3F54">
        <w:rPr>
          <w:rFonts w:ascii="Comic Sans MS" w:hAnsi="Comic Sans MS"/>
          <w:sz w:val="24"/>
          <w:szCs w:val="24"/>
        </w:rPr>
        <w:t xml:space="preserve">  Flowers are often very colourful and can be fragrant in smell to attract insects for pollination.</w:t>
      </w:r>
    </w:p>
    <w:p w14:paraId="7B1F3CA9" w14:textId="2FE17C66" w:rsidR="00CD652E" w:rsidRPr="00C846A7" w:rsidRDefault="00FB7705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Fruit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 w:rsidR="00CD652E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fleshy, often sweet part of a plant that holds the seeds</w:t>
      </w:r>
      <w:r w:rsidR="00CD652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Apples, oranges and tomatoes are fruit.</w:t>
      </w:r>
    </w:p>
    <w:p w14:paraId="78672643" w14:textId="22D8FBD6" w:rsidR="00CD652E" w:rsidRDefault="00FB7705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Germination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initial growth of a seed to produce a new plant</w:t>
      </w:r>
      <w:r w:rsidR="00CD652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It does not need light or soil nutrients because the embryo plant draws on the stored food in the cotyledons.</w:t>
      </w:r>
    </w:p>
    <w:p w14:paraId="2833D6BF" w14:textId="2107881A" w:rsidR="00CD652E" w:rsidRPr="00C846A7" w:rsidRDefault="00FB7705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Leaves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green needle-shaped or broad flat st</w:t>
      </w:r>
      <w:r w:rsidR="00131549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uctures on the branc</w:t>
      </w:r>
      <w:r w:rsidR="00131549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es of </w:t>
      </w:r>
      <w:r w:rsidR="00456E95">
        <w:rPr>
          <w:rFonts w:ascii="Comic Sans MS" w:hAnsi="Comic Sans MS"/>
          <w:sz w:val="24"/>
          <w:szCs w:val="24"/>
        </w:rPr>
        <w:t>plants, which</w:t>
      </w:r>
      <w:r>
        <w:rPr>
          <w:rFonts w:ascii="Comic Sans MS" w:hAnsi="Comic Sans MS"/>
          <w:sz w:val="24"/>
          <w:szCs w:val="24"/>
        </w:rPr>
        <w:t xml:space="preserve"> makes food through photosynthesis</w:t>
      </w:r>
      <w:r w:rsidR="00CD652E">
        <w:rPr>
          <w:rFonts w:ascii="Comic Sans MS" w:hAnsi="Comic Sans MS"/>
          <w:sz w:val="24"/>
          <w:szCs w:val="24"/>
        </w:rPr>
        <w:t>.</w:t>
      </w:r>
    </w:p>
    <w:p w14:paraId="67C22158" w14:textId="5E902772" w:rsidR="00CD652E" w:rsidRPr="001D3DDC" w:rsidRDefault="00FB7705" w:rsidP="00CD652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Life Cycle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sequence of stages that organisms go through from egg to adult.</w:t>
      </w:r>
      <w:r w:rsidR="00CD652E">
        <w:rPr>
          <w:rFonts w:ascii="Comic Sans MS" w:hAnsi="Comic Sans MS"/>
          <w:b/>
          <w:sz w:val="24"/>
          <w:szCs w:val="24"/>
        </w:rPr>
        <w:tab/>
      </w:r>
      <w:r w:rsidR="00CD652E">
        <w:rPr>
          <w:rFonts w:ascii="Comic Sans MS" w:hAnsi="Comic Sans MS"/>
          <w:b/>
          <w:sz w:val="24"/>
          <w:szCs w:val="24"/>
        </w:rPr>
        <w:tab/>
      </w:r>
      <w:r w:rsidR="00CD652E">
        <w:rPr>
          <w:rFonts w:ascii="Comic Sans MS" w:hAnsi="Comic Sans MS"/>
          <w:b/>
          <w:sz w:val="24"/>
          <w:szCs w:val="24"/>
        </w:rPr>
        <w:tab/>
      </w:r>
    </w:p>
    <w:p w14:paraId="1D862382" w14:textId="6B82C3AE" w:rsidR="00CD652E" w:rsidRPr="008762E5" w:rsidRDefault="00FB7705" w:rsidP="00CD652E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Nutrient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substance that provides nourishment</w:t>
      </w:r>
      <w:r w:rsidR="00CD652E">
        <w:rPr>
          <w:rFonts w:ascii="Comic Sans MS" w:hAnsi="Comic Sans MS"/>
          <w:sz w:val="24"/>
          <w:szCs w:val="24"/>
        </w:rPr>
        <w:t>.</w:t>
      </w:r>
    </w:p>
    <w:p w14:paraId="11E02487" w14:textId="5563EBDD" w:rsidR="00511F5A" w:rsidRDefault="00FB7705" w:rsidP="00AE4ED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Photosynthesis</w:t>
      </w:r>
      <w:r w:rsidR="00CD652E">
        <w:rPr>
          <w:rFonts w:ascii="Comic Sans MS" w:hAnsi="Comic Sans MS"/>
          <w:b/>
          <w:sz w:val="24"/>
          <w:szCs w:val="24"/>
        </w:rPr>
        <w:t>:</w:t>
      </w:r>
      <w:r w:rsidR="00CD652E">
        <w:rPr>
          <w:rFonts w:ascii="Comic Sans MS" w:hAnsi="Comic Sans MS"/>
          <w:b/>
          <w:sz w:val="24"/>
          <w:szCs w:val="24"/>
        </w:rPr>
        <w:tab/>
      </w:r>
      <w:r w:rsidR="00AE4ED2">
        <w:rPr>
          <w:rFonts w:ascii="Comic Sans MS" w:hAnsi="Comic Sans MS"/>
          <w:sz w:val="24"/>
          <w:szCs w:val="24"/>
        </w:rPr>
        <w:t>The process of making food (sugars) in green plants or organisms that contain chlorophyll</w:t>
      </w:r>
      <w:r w:rsidR="00CD652E">
        <w:rPr>
          <w:rFonts w:ascii="Comic Sans MS" w:hAnsi="Comic Sans MS"/>
          <w:sz w:val="24"/>
          <w:szCs w:val="24"/>
        </w:rPr>
        <w:t>.</w:t>
      </w:r>
      <w:r w:rsidR="00AE4ED2">
        <w:rPr>
          <w:rFonts w:ascii="Comic Sans MS" w:hAnsi="Comic Sans MS"/>
          <w:sz w:val="24"/>
          <w:szCs w:val="24"/>
        </w:rPr>
        <w:t xml:space="preserve">  </w:t>
      </w:r>
    </w:p>
    <w:p w14:paraId="0CDB9E84" w14:textId="3D178077" w:rsidR="00AE4ED2" w:rsidRPr="001D3DDC" w:rsidRDefault="00AE4ED2" w:rsidP="00AE4ED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Pistil: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female part of the flower containing the eggs in its swollen base near the bottom of the petals.  The tip end is sticky and traps the pollen grains.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605CF8F4" w14:textId="47228146" w:rsidR="00AE4ED2" w:rsidRPr="008762E5" w:rsidRDefault="00AE4ED2" w:rsidP="00AE4ED2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Pollination: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transfer of pollen from the male part (anther) to the female part (pistil).  Pollination is done by insects or can be done by wind or water.</w:t>
      </w:r>
    </w:p>
    <w:p w14:paraId="69C7A206" w14:textId="5FB9EE6D" w:rsidR="00AE4ED2" w:rsidRPr="00AE4ED2" w:rsidRDefault="00AE4ED2" w:rsidP="00AE4ED2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Roots: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network of tubules and fibers that grow from the base of the plant stem extending outwards underground.  Roots absorb mineral nutrients and water.</w:t>
      </w:r>
    </w:p>
    <w:p w14:paraId="68ED90C7" w14:textId="6E217AC9" w:rsidR="00AE4ED2" w:rsidRPr="001D3DDC" w:rsidRDefault="00AE4ED2" w:rsidP="00AE4ED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Runner: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Outgrowth of stems that extend along the ground which give rise to new plants at various points along its length.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7CD80AAA" w14:textId="74F0A2BC" w:rsidR="00AE4ED2" w:rsidRPr="008762E5" w:rsidRDefault="00AE4ED2" w:rsidP="00AE4ED2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Seed: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structure containing a tiny embryo plant and stored </w:t>
      </w:r>
      <w:r w:rsidR="00456E95">
        <w:rPr>
          <w:rFonts w:ascii="Comic Sans MS" w:hAnsi="Comic Sans MS"/>
          <w:sz w:val="24"/>
          <w:szCs w:val="24"/>
        </w:rPr>
        <w:t>food, which</w:t>
      </w:r>
      <w:r>
        <w:rPr>
          <w:rFonts w:ascii="Comic Sans MS" w:hAnsi="Comic Sans MS"/>
          <w:sz w:val="24"/>
          <w:szCs w:val="24"/>
        </w:rPr>
        <w:t xml:space="preserve"> can give rise to a new plant under suitable conditions.</w:t>
      </w:r>
    </w:p>
    <w:p w14:paraId="071E1CF0" w14:textId="731ADE0B" w:rsidR="00AE4ED2" w:rsidRPr="00AE4ED2" w:rsidRDefault="00AE4ED2" w:rsidP="00AE4ED2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Stem: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main body of a plant above ground that supports the branches and leaves.</w:t>
      </w:r>
    </w:p>
    <w:p w14:paraId="56CE5192" w14:textId="25C78A8C" w:rsidR="00AE4ED2" w:rsidRPr="008762E5" w:rsidRDefault="00AE4ED2" w:rsidP="00AE4ED2">
      <w:pPr>
        <w:rPr>
          <w:rFonts w:ascii="Comic Sans MS" w:hAnsi="Comic Sans MS"/>
          <w:b/>
          <w:sz w:val="24"/>
          <w:szCs w:val="24"/>
        </w:rPr>
      </w:pPr>
    </w:p>
    <w:p w14:paraId="441C20D6" w14:textId="687A3876" w:rsidR="00AE4ED2" w:rsidRDefault="00AE4ED2" w:rsidP="00AE4ED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Tuber: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short, fleshy, underground </w:t>
      </w:r>
      <w:r w:rsidR="00456E95">
        <w:rPr>
          <w:rFonts w:ascii="Comic Sans MS" w:hAnsi="Comic Sans MS"/>
          <w:sz w:val="24"/>
          <w:szCs w:val="24"/>
        </w:rPr>
        <w:t>stem.</w:t>
      </w:r>
    </w:p>
    <w:p w14:paraId="6EA1FAF7" w14:textId="6D43C3D2" w:rsidR="00E31E68" w:rsidRDefault="00E31E68" w:rsidP="00E31E68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Xylem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Tiny tubules in plants through which water and dissolved minerals are transported from the roots to other parts of the plant.</w:t>
      </w:r>
      <w:bookmarkStart w:id="0" w:name="_GoBack"/>
      <w:bookmarkEnd w:id="0"/>
    </w:p>
    <w:p w14:paraId="701EF4CB" w14:textId="77777777" w:rsidR="00E31E68" w:rsidRDefault="00E31E68" w:rsidP="00AE4ED2">
      <w:pPr>
        <w:ind w:left="2160" w:hanging="2160"/>
        <w:rPr>
          <w:rFonts w:ascii="Comic Sans MS" w:hAnsi="Comic Sans MS"/>
          <w:sz w:val="24"/>
          <w:szCs w:val="24"/>
        </w:rPr>
      </w:pPr>
    </w:p>
    <w:p w14:paraId="1E549BD1" w14:textId="77777777" w:rsidR="00E31E68" w:rsidRPr="00AE4ED2" w:rsidRDefault="00E31E68" w:rsidP="00AE4ED2">
      <w:pPr>
        <w:ind w:left="2160" w:hanging="2160"/>
        <w:rPr>
          <w:rFonts w:ascii="Comic Sans MS" w:hAnsi="Comic Sans MS"/>
          <w:b/>
          <w:sz w:val="24"/>
          <w:szCs w:val="24"/>
        </w:rPr>
      </w:pPr>
    </w:p>
    <w:p w14:paraId="2423CF7C" w14:textId="77777777" w:rsidR="00AE4ED2" w:rsidRPr="00AE4ED2" w:rsidRDefault="00AE4ED2" w:rsidP="00AE4ED2">
      <w:pPr>
        <w:ind w:left="2160" w:hanging="2160"/>
        <w:rPr>
          <w:rFonts w:ascii="Comic Sans MS" w:hAnsi="Comic Sans MS"/>
          <w:b/>
          <w:sz w:val="24"/>
          <w:szCs w:val="24"/>
        </w:rPr>
      </w:pPr>
    </w:p>
    <w:sectPr w:rsidR="00AE4ED2" w:rsidRPr="00AE4ED2" w:rsidSect="00511F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2E"/>
    <w:rsid w:val="000B3F54"/>
    <w:rsid w:val="00131549"/>
    <w:rsid w:val="00456E95"/>
    <w:rsid w:val="00511F5A"/>
    <w:rsid w:val="00AE4ED2"/>
    <w:rsid w:val="00B37971"/>
    <w:rsid w:val="00CD652E"/>
    <w:rsid w:val="00E31E68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F5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459</Words>
  <Characters>2621</Characters>
  <Application>Microsoft Macintosh Word</Application>
  <DocSecurity>0</DocSecurity>
  <Lines>21</Lines>
  <Paragraphs>6</Paragraphs>
  <ScaleCrop>false</ScaleCrop>
  <Company>Calgary Board of Education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6</cp:revision>
  <dcterms:created xsi:type="dcterms:W3CDTF">2017-05-01T14:02:00Z</dcterms:created>
  <dcterms:modified xsi:type="dcterms:W3CDTF">2017-05-19T18:51:00Z</dcterms:modified>
</cp:coreProperties>
</file>