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82E3" w14:textId="77777777" w:rsidR="00F1792E" w:rsidRPr="00371389" w:rsidRDefault="00F1792E" w:rsidP="00F1792E">
      <w:pPr>
        <w:jc w:val="center"/>
        <w:rPr>
          <w:rFonts w:ascii="Arial" w:hAnsi="Arial" w:cs="Arial"/>
          <w:b/>
          <w:sz w:val="28"/>
          <w:szCs w:val="28"/>
        </w:rPr>
      </w:pPr>
      <w:r w:rsidRPr="00371389">
        <w:rPr>
          <w:rFonts w:ascii="Arial" w:hAnsi="Arial" w:cs="Arial"/>
          <w:b/>
          <w:sz w:val="28"/>
          <w:szCs w:val="28"/>
          <w:u w:val="single"/>
        </w:rPr>
        <w:t>Waste Project Logbook</w:t>
      </w:r>
      <w:bookmarkStart w:id="0" w:name="_GoBack"/>
      <w:bookmarkEnd w:id="0"/>
      <w:r>
        <w:rPr>
          <w:rFonts w:ascii="Arial" w:hAnsi="Arial" w:cs="Arial"/>
          <w:b/>
          <w:sz w:val="28"/>
          <w:szCs w:val="28"/>
        </w:rPr>
        <w:tab/>
      </w:r>
      <w:r>
        <w:rPr>
          <w:rFonts w:ascii="Arial" w:hAnsi="Arial" w:cs="Arial"/>
          <w:b/>
          <w:sz w:val="28"/>
          <w:szCs w:val="28"/>
        </w:rPr>
        <w:tab/>
      </w:r>
      <w:r w:rsidR="00BA2BF4">
        <w:rPr>
          <w:rFonts w:ascii="Arial" w:hAnsi="Arial" w:cs="Arial"/>
          <w:b/>
          <w:sz w:val="28"/>
          <w:szCs w:val="28"/>
        </w:rPr>
        <w:t xml:space="preserve">                </w:t>
      </w:r>
      <w:r>
        <w:rPr>
          <w:rFonts w:ascii="Arial" w:hAnsi="Arial" w:cs="Arial"/>
          <w:b/>
          <w:sz w:val="28"/>
          <w:szCs w:val="28"/>
        </w:rPr>
        <w:t xml:space="preserve">  Name:  ___________________</w:t>
      </w:r>
    </w:p>
    <w:p w14:paraId="4B872F28" w14:textId="77777777" w:rsidR="005B490A" w:rsidRDefault="005B490A"/>
    <w:p w14:paraId="1C28F291" w14:textId="77777777" w:rsidR="00F1792E" w:rsidRPr="00F1792E" w:rsidRDefault="00F1792E" w:rsidP="00F1792E">
      <w:pPr>
        <w:rPr>
          <w:rFonts w:ascii="Arial" w:hAnsi="Arial" w:cs="Arial"/>
          <w:b/>
          <w:sz w:val="28"/>
          <w:szCs w:val="28"/>
        </w:rPr>
      </w:pPr>
      <w:r>
        <w:rPr>
          <w:rFonts w:ascii="Arial" w:hAnsi="Arial" w:cs="Arial"/>
          <w:sz w:val="28"/>
          <w:szCs w:val="28"/>
        </w:rPr>
        <w:t xml:space="preserve">As a scientist, a logbook is an important part of any project.  </w:t>
      </w:r>
      <w:r w:rsidRPr="00371389">
        <w:rPr>
          <w:rFonts w:ascii="Arial" w:hAnsi="Arial" w:cs="Arial"/>
          <w:sz w:val="28"/>
          <w:szCs w:val="28"/>
        </w:rPr>
        <w:t xml:space="preserve">It is a detailed </w:t>
      </w:r>
      <w:r>
        <w:rPr>
          <w:rFonts w:ascii="Arial" w:hAnsi="Arial" w:cs="Arial"/>
          <w:sz w:val="28"/>
          <w:szCs w:val="28"/>
        </w:rPr>
        <w:t>written record</w:t>
      </w:r>
      <w:r w:rsidRPr="00371389">
        <w:rPr>
          <w:rFonts w:ascii="Arial" w:hAnsi="Arial" w:cs="Arial"/>
          <w:sz w:val="28"/>
          <w:szCs w:val="28"/>
        </w:rPr>
        <w:t xml:space="preserve"> of every phase of your project, from the initial brainstorming to the final </w:t>
      </w:r>
      <w:r>
        <w:rPr>
          <w:rFonts w:ascii="Arial" w:hAnsi="Arial" w:cs="Arial"/>
          <w:sz w:val="28"/>
          <w:szCs w:val="28"/>
        </w:rPr>
        <w:t>product</w:t>
      </w:r>
      <w:r w:rsidRPr="00371389">
        <w:rPr>
          <w:rFonts w:ascii="Arial" w:hAnsi="Arial" w:cs="Arial"/>
          <w:sz w:val="28"/>
          <w:szCs w:val="28"/>
        </w:rPr>
        <w:t xml:space="preserve">. The logbook is proof that certain activities occurred at specific times. </w:t>
      </w:r>
      <w:r>
        <w:rPr>
          <w:rFonts w:ascii="Arial" w:hAnsi="Arial" w:cs="Arial"/>
          <w:sz w:val="28"/>
          <w:szCs w:val="28"/>
        </w:rPr>
        <w:t xml:space="preserve"> During your project, keep track of each stage of your project from the beginning to the end.  We will be checking in at the end of each week to make sure you’re on target.</w:t>
      </w:r>
    </w:p>
    <w:p w14:paraId="69EE60C4" w14:textId="77777777" w:rsidR="00F1792E" w:rsidRPr="00F1792E" w:rsidRDefault="00F1792E">
      <w:pPr>
        <w:rPr>
          <w:b/>
        </w:rPr>
      </w:pPr>
    </w:p>
    <w:tbl>
      <w:tblPr>
        <w:tblStyle w:val="TableGrid"/>
        <w:tblW w:w="13450" w:type="dxa"/>
        <w:tblLayout w:type="fixed"/>
        <w:tblLook w:val="04A0" w:firstRow="1" w:lastRow="0" w:firstColumn="1" w:lastColumn="0" w:noHBand="0" w:noVBand="1"/>
      </w:tblPr>
      <w:tblGrid>
        <w:gridCol w:w="1098"/>
        <w:gridCol w:w="1080"/>
        <w:gridCol w:w="7020"/>
        <w:gridCol w:w="2880"/>
        <w:gridCol w:w="1372"/>
      </w:tblGrid>
      <w:tr w:rsidR="00F1792E" w:rsidRPr="00F1792E" w14:paraId="564EA5D1" w14:textId="77777777" w:rsidTr="00F1792E">
        <w:tc>
          <w:tcPr>
            <w:tcW w:w="1098" w:type="dxa"/>
          </w:tcPr>
          <w:p w14:paraId="790332F7" w14:textId="77777777" w:rsidR="00F1792E" w:rsidRPr="00F1792E" w:rsidRDefault="00F1792E">
            <w:pPr>
              <w:rPr>
                <w:b/>
              </w:rPr>
            </w:pPr>
            <w:r w:rsidRPr="00F1792E">
              <w:rPr>
                <w:b/>
              </w:rPr>
              <w:t>Date</w:t>
            </w:r>
          </w:p>
        </w:tc>
        <w:tc>
          <w:tcPr>
            <w:tcW w:w="1080" w:type="dxa"/>
          </w:tcPr>
          <w:p w14:paraId="0AC71FED" w14:textId="77777777" w:rsidR="00F1792E" w:rsidRPr="00F1792E" w:rsidRDefault="00F1792E">
            <w:pPr>
              <w:rPr>
                <w:b/>
              </w:rPr>
            </w:pPr>
            <w:r w:rsidRPr="00F1792E">
              <w:rPr>
                <w:b/>
              </w:rPr>
              <w:t>Time Spent</w:t>
            </w:r>
          </w:p>
        </w:tc>
        <w:tc>
          <w:tcPr>
            <w:tcW w:w="7020" w:type="dxa"/>
          </w:tcPr>
          <w:p w14:paraId="142073AF" w14:textId="77777777" w:rsidR="00F1792E" w:rsidRPr="00F1792E" w:rsidRDefault="00F1792E">
            <w:pPr>
              <w:rPr>
                <w:b/>
              </w:rPr>
            </w:pPr>
            <w:r w:rsidRPr="00F1792E">
              <w:rPr>
                <w:b/>
              </w:rPr>
              <w:t>What did you do?</w:t>
            </w:r>
          </w:p>
        </w:tc>
        <w:tc>
          <w:tcPr>
            <w:tcW w:w="2880" w:type="dxa"/>
          </w:tcPr>
          <w:p w14:paraId="3C02B6F9" w14:textId="02DB9C0F" w:rsidR="00F1792E" w:rsidRPr="00F1792E" w:rsidRDefault="00F1792E" w:rsidP="009229A3">
            <w:pPr>
              <w:rPr>
                <w:b/>
              </w:rPr>
            </w:pPr>
            <w:r w:rsidRPr="00F1792E">
              <w:rPr>
                <w:b/>
              </w:rPr>
              <w:t>What</w:t>
            </w:r>
            <w:r w:rsidR="009229A3">
              <w:rPr>
                <w:b/>
              </w:rPr>
              <w:t>’s</w:t>
            </w:r>
            <w:r w:rsidRPr="00F1792E">
              <w:rPr>
                <w:b/>
              </w:rPr>
              <w:t xml:space="preserve"> </w:t>
            </w:r>
            <w:r w:rsidR="009229A3">
              <w:rPr>
                <w:b/>
              </w:rPr>
              <w:t>n</w:t>
            </w:r>
            <w:r w:rsidRPr="00F1792E">
              <w:rPr>
                <w:b/>
              </w:rPr>
              <w:t>ext?</w:t>
            </w:r>
          </w:p>
        </w:tc>
        <w:tc>
          <w:tcPr>
            <w:tcW w:w="1372" w:type="dxa"/>
          </w:tcPr>
          <w:p w14:paraId="4F32435A" w14:textId="77777777" w:rsidR="00F1792E" w:rsidRPr="00F1792E" w:rsidRDefault="00F1792E">
            <w:pPr>
              <w:rPr>
                <w:b/>
              </w:rPr>
            </w:pPr>
            <w:r w:rsidRPr="00F1792E">
              <w:rPr>
                <w:b/>
              </w:rPr>
              <w:t>Parent Signature</w:t>
            </w:r>
          </w:p>
        </w:tc>
      </w:tr>
      <w:tr w:rsidR="00F1792E" w14:paraId="3B6F6DC5" w14:textId="77777777" w:rsidTr="00F1792E">
        <w:tc>
          <w:tcPr>
            <w:tcW w:w="1098" w:type="dxa"/>
          </w:tcPr>
          <w:p w14:paraId="223C1FC4" w14:textId="15105CBC" w:rsidR="00F1792E" w:rsidRPr="00F1792E" w:rsidRDefault="009C6858" w:rsidP="00F1792E">
            <w:pPr>
              <w:rPr>
                <w:b/>
              </w:rPr>
            </w:pPr>
            <w:r>
              <w:rPr>
                <w:b/>
              </w:rPr>
              <w:t>Ex.</w:t>
            </w:r>
          </w:p>
          <w:p w14:paraId="779B57B3" w14:textId="77777777" w:rsidR="00F1792E" w:rsidRDefault="00F1792E" w:rsidP="00F1792E">
            <w:r w:rsidRPr="00F1792E">
              <w:rPr>
                <w:b/>
              </w:rPr>
              <w:t>Oct.27/17</w:t>
            </w:r>
          </w:p>
        </w:tc>
        <w:tc>
          <w:tcPr>
            <w:tcW w:w="1080" w:type="dxa"/>
          </w:tcPr>
          <w:p w14:paraId="1110D4C0" w14:textId="77777777" w:rsidR="00FD4F3F" w:rsidRDefault="00FD4F3F">
            <w:pPr>
              <w:rPr>
                <w:b/>
              </w:rPr>
            </w:pPr>
          </w:p>
          <w:p w14:paraId="1D806265" w14:textId="77777777" w:rsidR="00F1792E" w:rsidRPr="00F1792E" w:rsidRDefault="00F1792E">
            <w:pPr>
              <w:rPr>
                <w:b/>
              </w:rPr>
            </w:pPr>
            <w:r w:rsidRPr="00F1792E">
              <w:rPr>
                <w:b/>
              </w:rPr>
              <w:t>30 min.</w:t>
            </w:r>
          </w:p>
        </w:tc>
        <w:tc>
          <w:tcPr>
            <w:tcW w:w="7020" w:type="dxa"/>
          </w:tcPr>
          <w:p w14:paraId="614B739D" w14:textId="77777777" w:rsidR="00F1792E" w:rsidRPr="00F1792E" w:rsidRDefault="00F1792E">
            <w:pPr>
              <w:rPr>
                <w:b/>
              </w:rPr>
            </w:pPr>
            <w:r w:rsidRPr="00F1792E">
              <w:rPr>
                <w:b/>
              </w:rPr>
              <w:t>I brainstormed and drew a plan of my project, and then started collecting items from the recycling bin.</w:t>
            </w:r>
          </w:p>
        </w:tc>
        <w:tc>
          <w:tcPr>
            <w:tcW w:w="2880" w:type="dxa"/>
          </w:tcPr>
          <w:p w14:paraId="269F2D59" w14:textId="77777777" w:rsidR="00F1792E" w:rsidRPr="00F1792E" w:rsidRDefault="00F1792E">
            <w:pPr>
              <w:rPr>
                <w:b/>
              </w:rPr>
            </w:pPr>
            <w:r w:rsidRPr="00F1792E">
              <w:rPr>
                <w:b/>
              </w:rPr>
              <w:t>I will make sure I have all my materials before I start building my project.</w:t>
            </w:r>
          </w:p>
        </w:tc>
        <w:tc>
          <w:tcPr>
            <w:tcW w:w="1372" w:type="dxa"/>
          </w:tcPr>
          <w:p w14:paraId="439B649B" w14:textId="2A551916" w:rsidR="008F62C1" w:rsidRDefault="008F62C1"/>
          <w:p w14:paraId="1DB018D1" w14:textId="07B4C9C5" w:rsidR="00F1792E" w:rsidRPr="008F62C1" w:rsidRDefault="008F62C1" w:rsidP="008F62C1">
            <w:pPr>
              <w:tabs>
                <w:tab w:val="left" w:pos="608"/>
              </w:tabs>
            </w:pPr>
            <w:r>
              <w:tab/>
            </w:r>
          </w:p>
        </w:tc>
      </w:tr>
      <w:tr w:rsidR="00F1792E" w14:paraId="21771E13" w14:textId="77777777" w:rsidTr="00F1792E">
        <w:tc>
          <w:tcPr>
            <w:tcW w:w="1098" w:type="dxa"/>
          </w:tcPr>
          <w:p w14:paraId="3CD2E1C7" w14:textId="77777777" w:rsidR="00F1792E" w:rsidRDefault="00F1792E" w:rsidP="00F1792E">
            <w:pPr>
              <w:tabs>
                <w:tab w:val="left" w:pos="832"/>
              </w:tabs>
            </w:pPr>
            <w:r>
              <w:tab/>
            </w:r>
          </w:p>
          <w:p w14:paraId="012C6683" w14:textId="77777777" w:rsidR="00F1792E" w:rsidRDefault="00F1792E" w:rsidP="00F1792E">
            <w:pPr>
              <w:tabs>
                <w:tab w:val="left" w:pos="832"/>
              </w:tabs>
            </w:pPr>
          </w:p>
          <w:p w14:paraId="1F65738D" w14:textId="77777777" w:rsidR="00F1792E" w:rsidRDefault="00F1792E" w:rsidP="00F1792E">
            <w:pPr>
              <w:tabs>
                <w:tab w:val="left" w:pos="832"/>
              </w:tabs>
            </w:pPr>
          </w:p>
          <w:p w14:paraId="120EB866" w14:textId="77777777" w:rsidR="00F1792E" w:rsidRDefault="00F1792E" w:rsidP="00F1792E">
            <w:pPr>
              <w:tabs>
                <w:tab w:val="left" w:pos="832"/>
              </w:tabs>
            </w:pPr>
          </w:p>
          <w:p w14:paraId="59C4EDAB" w14:textId="77777777" w:rsidR="00F1792E" w:rsidRDefault="00F1792E" w:rsidP="00F1792E">
            <w:pPr>
              <w:tabs>
                <w:tab w:val="left" w:pos="832"/>
              </w:tabs>
            </w:pPr>
          </w:p>
        </w:tc>
        <w:tc>
          <w:tcPr>
            <w:tcW w:w="1080" w:type="dxa"/>
          </w:tcPr>
          <w:p w14:paraId="72DE9BB0" w14:textId="77777777" w:rsidR="00F1792E" w:rsidRDefault="00F1792E"/>
        </w:tc>
        <w:tc>
          <w:tcPr>
            <w:tcW w:w="7020" w:type="dxa"/>
          </w:tcPr>
          <w:p w14:paraId="610799EF" w14:textId="77777777" w:rsidR="00F1792E" w:rsidRDefault="00F1792E"/>
        </w:tc>
        <w:tc>
          <w:tcPr>
            <w:tcW w:w="2880" w:type="dxa"/>
          </w:tcPr>
          <w:p w14:paraId="7BA94E59" w14:textId="77777777" w:rsidR="00F1792E" w:rsidRDefault="00F1792E"/>
        </w:tc>
        <w:tc>
          <w:tcPr>
            <w:tcW w:w="1372" w:type="dxa"/>
          </w:tcPr>
          <w:p w14:paraId="292F9515" w14:textId="77777777" w:rsidR="00F1792E" w:rsidRDefault="00F1792E"/>
        </w:tc>
      </w:tr>
      <w:tr w:rsidR="00F1792E" w14:paraId="1E3610C9" w14:textId="77777777" w:rsidTr="00F1792E">
        <w:tc>
          <w:tcPr>
            <w:tcW w:w="1098" w:type="dxa"/>
          </w:tcPr>
          <w:p w14:paraId="71C97167" w14:textId="77777777" w:rsidR="00F1792E" w:rsidRDefault="00F1792E" w:rsidP="00F1792E">
            <w:pPr>
              <w:tabs>
                <w:tab w:val="left" w:pos="880"/>
              </w:tabs>
            </w:pPr>
            <w:r>
              <w:tab/>
            </w:r>
          </w:p>
          <w:p w14:paraId="58106697" w14:textId="77777777" w:rsidR="00F1792E" w:rsidRDefault="00F1792E" w:rsidP="00F1792E">
            <w:pPr>
              <w:tabs>
                <w:tab w:val="left" w:pos="880"/>
              </w:tabs>
            </w:pPr>
          </w:p>
          <w:p w14:paraId="083C9789" w14:textId="77777777" w:rsidR="00F1792E" w:rsidRDefault="00F1792E" w:rsidP="00F1792E">
            <w:pPr>
              <w:tabs>
                <w:tab w:val="left" w:pos="880"/>
              </w:tabs>
            </w:pPr>
          </w:p>
          <w:p w14:paraId="178E0CBB" w14:textId="77777777" w:rsidR="00F1792E" w:rsidRDefault="00F1792E" w:rsidP="00F1792E">
            <w:pPr>
              <w:tabs>
                <w:tab w:val="left" w:pos="880"/>
              </w:tabs>
            </w:pPr>
          </w:p>
          <w:p w14:paraId="3F8B30FC" w14:textId="77777777" w:rsidR="00F1792E" w:rsidRDefault="00F1792E" w:rsidP="00F1792E">
            <w:pPr>
              <w:tabs>
                <w:tab w:val="left" w:pos="880"/>
              </w:tabs>
            </w:pPr>
          </w:p>
        </w:tc>
        <w:tc>
          <w:tcPr>
            <w:tcW w:w="1080" w:type="dxa"/>
          </w:tcPr>
          <w:p w14:paraId="59E2FF39" w14:textId="77777777" w:rsidR="00F1792E" w:rsidRDefault="00F1792E"/>
        </w:tc>
        <w:tc>
          <w:tcPr>
            <w:tcW w:w="7020" w:type="dxa"/>
          </w:tcPr>
          <w:p w14:paraId="74661914" w14:textId="77777777" w:rsidR="00F1792E" w:rsidRDefault="00F1792E"/>
        </w:tc>
        <w:tc>
          <w:tcPr>
            <w:tcW w:w="2880" w:type="dxa"/>
          </w:tcPr>
          <w:p w14:paraId="0BDCF946" w14:textId="77777777" w:rsidR="00F1792E" w:rsidRDefault="00F1792E"/>
        </w:tc>
        <w:tc>
          <w:tcPr>
            <w:tcW w:w="1372" w:type="dxa"/>
          </w:tcPr>
          <w:p w14:paraId="3753A036" w14:textId="77777777" w:rsidR="00F1792E" w:rsidRDefault="00F1792E"/>
        </w:tc>
      </w:tr>
      <w:tr w:rsidR="00F1792E" w14:paraId="1138D933" w14:textId="77777777" w:rsidTr="00F1792E">
        <w:tc>
          <w:tcPr>
            <w:tcW w:w="1098" w:type="dxa"/>
          </w:tcPr>
          <w:p w14:paraId="1B2EA858" w14:textId="77777777" w:rsidR="00F1792E" w:rsidRDefault="00F1792E"/>
          <w:p w14:paraId="67FCE9B8" w14:textId="77777777" w:rsidR="00F1792E" w:rsidRDefault="00F1792E"/>
          <w:p w14:paraId="6C9F290F" w14:textId="77777777" w:rsidR="00F1792E" w:rsidRDefault="00F1792E"/>
          <w:p w14:paraId="30F70FE6" w14:textId="77777777" w:rsidR="00F1792E" w:rsidRDefault="00F1792E"/>
          <w:p w14:paraId="1129B051" w14:textId="77777777" w:rsidR="00F1792E" w:rsidRDefault="00F1792E"/>
          <w:p w14:paraId="075DCB07" w14:textId="77777777" w:rsidR="00F1792E" w:rsidRDefault="00F1792E"/>
          <w:p w14:paraId="3442767A" w14:textId="77777777" w:rsidR="00F1792E" w:rsidRDefault="00F1792E">
            <w:r w:rsidRPr="00F1792E">
              <w:rPr>
                <w:b/>
              </w:rPr>
              <w:lastRenderedPageBreak/>
              <w:t>Date</w:t>
            </w:r>
          </w:p>
        </w:tc>
        <w:tc>
          <w:tcPr>
            <w:tcW w:w="1080" w:type="dxa"/>
          </w:tcPr>
          <w:p w14:paraId="74C8033A" w14:textId="77777777" w:rsidR="00F1792E" w:rsidRDefault="00F1792E"/>
          <w:p w14:paraId="3830D144" w14:textId="77777777" w:rsidR="00F1792E" w:rsidRDefault="00F1792E"/>
          <w:p w14:paraId="43D8E7A8" w14:textId="77777777" w:rsidR="00F1792E" w:rsidRDefault="00F1792E"/>
          <w:p w14:paraId="733BFC95" w14:textId="77777777" w:rsidR="00F1792E" w:rsidRDefault="00F1792E"/>
          <w:p w14:paraId="5F55D730" w14:textId="77777777" w:rsidR="00F1792E" w:rsidRDefault="00F1792E"/>
          <w:p w14:paraId="7B2D3E66" w14:textId="77777777" w:rsidR="00F1792E" w:rsidRDefault="00F1792E"/>
          <w:p w14:paraId="11BFD9D3" w14:textId="77777777" w:rsidR="00F1792E" w:rsidRDefault="00F1792E">
            <w:r w:rsidRPr="00F1792E">
              <w:rPr>
                <w:b/>
              </w:rPr>
              <w:lastRenderedPageBreak/>
              <w:t>Time Spent</w:t>
            </w:r>
          </w:p>
        </w:tc>
        <w:tc>
          <w:tcPr>
            <w:tcW w:w="7020" w:type="dxa"/>
          </w:tcPr>
          <w:p w14:paraId="0814366B" w14:textId="77777777" w:rsidR="00F1792E" w:rsidRDefault="00F1792E"/>
          <w:p w14:paraId="0A785448" w14:textId="77777777" w:rsidR="00F1792E" w:rsidRDefault="00F1792E"/>
          <w:p w14:paraId="4546047B" w14:textId="77777777" w:rsidR="00F1792E" w:rsidRDefault="00F1792E"/>
          <w:p w14:paraId="2A26B09C" w14:textId="77777777" w:rsidR="00F1792E" w:rsidRDefault="00F1792E"/>
          <w:p w14:paraId="295226EB" w14:textId="77777777" w:rsidR="00F1792E" w:rsidRDefault="00F1792E"/>
          <w:p w14:paraId="4FABBB78" w14:textId="77777777" w:rsidR="00F1792E" w:rsidRDefault="00F1792E"/>
          <w:p w14:paraId="0A43C9FB" w14:textId="77777777" w:rsidR="00F1792E" w:rsidRDefault="00F1792E">
            <w:r w:rsidRPr="00F1792E">
              <w:rPr>
                <w:b/>
              </w:rPr>
              <w:lastRenderedPageBreak/>
              <w:t>What did you do?</w:t>
            </w:r>
          </w:p>
        </w:tc>
        <w:tc>
          <w:tcPr>
            <w:tcW w:w="2880" w:type="dxa"/>
          </w:tcPr>
          <w:p w14:paraId="65A85E6D" w14:textId="77777777" w:rsidR="00F1792E" w:rsidRDefault="00F1792E"/>
          <w:p w14:paraId="073B56F0" w14:textId="77777777" w:rsidR="00F1792E" w:rsidRDefault="00F1792E"/>
          <w:p w14:paraId="0A82F8C7" w14:textId="77777777" w:rsidR="00F1792E" w:rsidRDefault="00F1792E"/>
          <w:p w14:paraId="5D8E97A0" w14:textId="77777777" w:rsidR="00F1792E" w:rsidRDefault="00F1792E"/>
          <w:p w14:paraId="425BAAD8" w14:textId="77777777" w:rsidR="00F1792E" w:rsidRDefault="00F1792E"/>
          <w:p w14:paraId="51B5F284" w14:textId="77777777" w:rsidR="00F1792E" w:rsidRDefault="00F1792E"/>
          <w:p w14:paraId="4C2587D2" w14:textId="064D558B" w:rsidR="00F1792E" w:rsidRDefault="00F1792E" w:rsidP="009E7D7D">
            <w:r w:rsidRPr="00F1792E">
              <w:rPr>
                <w:b/>
              </w:rPr>
              <w:lastRenderedPageBreak/>
              <w:t>What</w:t>
            </w:r>
            <w:r w:rsidR="009E7D7D">
              <w:rPr>
                <w:b/>
              </w:rPr>
              <w:t>’s</w:t>
            </w:r>
            <w:r w:rsidRPr="00F1792E">
              <w:rPr>
                <w:b/>
              </w:rPr>
              <w:t xml:space="preserve"> </w:t>
            </w:r>
            <w:r w:rsidR="009E7D7D">
              <w:rPr>
                <w:b/>
              </w:rPr>
              <w:t>n</w:t>
            </w:r>
            <w:r w:rsidRPr="00F1792E">
              <w:rPr>
                <w:b/>
              </w:rPr>
              <w:t>ext?</w:t>
            </w:r>
          </w:p>
        </w:tc>
        <w:tc>
          <w:tcPr>
            <w:tcW w:w="1372" w:type="dxa"/>
          </w:tcPr>
          <w:p w14:paraId="56D86345" w14:textId="77777777" w:rsidR="00F1792E" w:rsidRDefault="00F1792E" w:rsidP="00CA19EB">
            <w:pPr>
              <w:rPr>
                <w:b/>
              </w:rPr>
            </w:pPr>
          </w:p>
          <w:p w14:paraId="4665420E" w14:textId="77777777" w:rsidR="00F1792E" w:rsidRDefault="00F1792E" w:rsidP="00CA19EB">
            <w:pPr>
              <w:rPr>
                <w:b/>
              </w:rPr>
            </w:pPr>
          </w:p>
          <w:p w14:paraId="35A3F3D2" w14:textId="77777777" w:rsidR="00F1792E" w:rsidRDefault="00F1792E" w:rsidP="00CA19EB">
            <w:pPr>
              <w:rPr>
                <w:b/>
              </w:rPr>
            </w:pPr>
          </w:p>
          <w:p w14:paraId="6DCD85DE" w14:textId="77777777" w:rsidR="00F1792E" w:rsidRDefault="00F1792E" w:rsidP="00CA19EB">
            <w:pPr>
              <w:rPr>
                <w:b/>
              </w:rPr>
            </w:pPr>
          </w:p>
          <w:p w14:paraId="009599E7" w14:textId="77777777" w:rsidR="00F1792E" w:rsidRDefault="00F1792E" w:rsidP="00CA19EB">
            <w:pPr>
              <w:rPr>
                <w:b/>
              </w:rPr>
            </w:pPr>
          </w:p>
          <w:p w14:paraId="063DD6F6" w14:textId="77777777" w:rsidR="00F1792E" w:rsidRDefault="00F1792E" w:rsidP="00CA19EB">
            <w:pPr>
              <w:rPr>
                <w:b/>
              </w:rPr>
            </w:pPr>
          </w:p>
          <w:p w14:paraId="0D6C5D02" w14:textId="77777777" w:rsidR="00F1792E" w:rsidRPr="00F1792E" w:rsidRDefault="00F1792E" w:rsidP="00CA19EB">
            <w:pPr>
              <w:rPr>
                <w:b/>
              </w:rPr>
            </w:pPr>
            <w:r w:rsidRPr="00F1792E">
              <w:rPr>
                <w:b/>
              </w:rPr>
              <w:lastRenderedPageBreak/>
              <w:t>Parent Signature</w:t>
            </w:r>
          </w:p>
        </w:tc>
      </w:tr>
      <w:tr w:rsidR="00F1792E" w14:paraId="4B119D68" w14:textId="77777777" w:rsidTr="00F1792E">
        <w:tc>
          <w:tcPr>
            <w:tcW w:w="1098" w:type="dxa"/>
          </w:tcPr>
          <w:p w14:paraId="4CF127F7" w14:textId="77777777" w:rsidR="00F1792E" w:rsidRDefault="00F1792E"/>
          <w:p w14:paraId="5A9701BB" w14:textId="77777777" w:rsidR="00F1792E" w:rsidRDefault="00F1792E"/>
          <w:p w14:paraId="6E2A4E87" w14:textId="77777777" w:rsidR="00F1792E" w:rsidRDefault="00F1792E"/>
          <w:p w14:paraId="68138AF3" w14:textId="77777777" w:rsidR="00F1792E" w:rsidRDefault="00F1792E"/>
          <w:p w14:paraId="50C67A7F" w14:textId="77777777" w:rsidR="00F1792E" w:rsidRDefault="00F1792E"/>
        </w:tc>
        <w:tc>
          <w:tcPr>
            <w:tcW w:w="1080" w:type="dxa"/>
          </w:tcPr>
          <w:p w14:paraId="69563B64" w14:textId="77777777" w:rsidR="00F1792E" w:rsidRDefault="00F1792E"/>
        </w:tc>
        <w:tc>
          <w:tcPr>
            <w:tcW w:w="7020" w:type="dxa"/>
          </w:tcPr>
          <w:p w14:paraId="2C3162B1" w14:textId="77777777" w:rsidR="00F1792E" w:rsidRDefault="00F1792E"/>
        </w:tc>
        <w:tc>
          <w:tcPr>
            <w:tcW w:w="2880" w:type="dxa"/>
          </w:tcPr>
          <w:p w14:paraId="7DA3E156" w14:textId="77777777" w:rsidR="00F1792E" w:rsidRDefault="00F1792E"/>
        </w:tc>
        <w:tc>
          <w:tcPr>
            <w:tcW w:w="1372" w:type="dxa"/>
          </w:tcPr>
          <w:p w14:paraId="1308938F" w14:textId="77777777" w:rsidR="00F1792E" w:rsidRDefault="00F1792E"/>
        </w:tc>
      </w:tr>
      <w:tr w:rsidR="00F1792E" w14:paraId="021D889D" w14:textId="77777777" w:rsidTr="00F1792E">
        <w:tc>
          <w:tcPr>
            <w:tcW w:w="1098" w:type="dxa"/>
          </w:tcPr>
          <w:p w14:paraId="7DD06B0E" w14:textId="77777777" w:rsidR="00F1792E" w:rsidRDefault="00F1792E"/>
          <w:p w14:paraId="3FA7F4D8" w14:textId="77777777" w:rsidR="00F1792E" w:rsidRDefault="00F1792E"/>
          <w:p w14:paraId="2968C695" w14:textId="77777777" w:rsidR="00F1792E" w:rsidRDefault="00F1792E"/>
          <w:p w14:paraId="3396F9E0" w14:textId="77777777" w:rsidR="00F1792E" w:rsidRDefault="00F1792E"/>
          <w:p w14:paraId="41FCE59C" w14:textId="77777777" w:rsidR="00F1792E" w:rsidRDefault="00F1792E"/>
          <w:p w14:paraId="1E016658" w14:textId="77777777" w:rsidR="00F1792E" w:rsidRDefault="00F1792E"/>
        </w:tc>
        <w:tc>
          <w:tcPr>
            <w:tcW w:w="1080" w:type="dxa"/>
          </w:tcPr>
          <w:p w14:paraId="36BFFB30" w14:textId="77777777" w:rsidR="00F1792E" w:rsidRDefault="00F1792E"/>
        </w:tc>
        <w:tc>
          <w:tcPr>
            <w:tcW w:w="7020" w:type="dxa"/>
          </w:tcPr>
          <w:p w14:paraId="7E142345" w14:textId="77777777" w:rsidR="00F1792E" w:rsidRDefault="00F1792E"/>
        </w:tc>
        <w:tc>
          <w:tcPr>
            <w:tcW w:w="2880" w:type="dxa"/>
          </w:tcPr>
          <w:p w14:paraId="659A0F2A" w14:textId="77777777" w:rsidR="00F1792E" w:rsidRDefault="00F1792E"/>
        </w:tc>
        <w:tc>
          <w:tcPr>
            <w:tcW w:w="1372" w:type="dxa"/>
          </w:tcPr>
          <w:p w14:paraId="6244BD42" w14:textId="77777777" w:rsidR="00F1792E" w:rsidRDefault="00F1792E"/>
        </w:tc>
      </w:tr>
      <w:tr w:rsidR="00F1792E" w14:paraId="3AFFB895" w14:textId="77777777" w:rsidTr="00F1792E">
        <w:tc>
          <w:tcPr>
            <w:tcW w:w="1098" w:type="dxa"/>
          </w:tcPr>
          <w:p w14:paraId="420E9746" w14:textId="77777777" w:rsidR="00F1792E" w:rsidRDefault="00F1792E"/>
          <w:p w14:paraId="44CE20AA" w14:textId="77777777" w:rsidR="00F1792E" w:rsidRDefault="00F1792E"/>
          <w:p w14:paraId="32C7E822" w14:textId="77777777" w:rsidR="00F1792E" w:rsidRDefault="00F1792E"/>
          <w:p w14:paraId="3A213A0B" w14:textId="77777777" w:rsidR="00F1792E" w:rsidRDefault="00F1792E"/>
          <w:p w14:paraId="27BC7BBC" w14:textId="77777777" w:rsidR="00F1792E" w:rsidRDefault="00F1792E"/>
          <w:p w14:paraId="04E39692" w14:textId="77777777" w:rsidR="00F1792E" w:rsidRDefault="00F1792E"/>
        </w:tc>
        <w:tc>
          <w:tcPr>
            <w:tcW w:w="1080" w:type="dxa"/>
          </w:tcPr>
          <w:p w14:paraId="2A140627" w14:textId="77777777" w:rsidR="00F1792E" w:rsidRDefault="00F1792E"/>
        </w:tc>
        <w:tc>
          <w:tcPr>
            <w:tcW w:w="7020" w:type="dxa"/>
          </w:tcPr>
          <w:p w14:paraId="5D3CD8F6" w14:textId="77777777" w:rsidR="00F1792E" w:rsidRDefault="00F1792E"/>
        </w:tc>
        <w:tc>
          <w:tcPr>
            <w:tcW w:w="2880" w:type="dxa"/>
          </w:tcPr>
          <w:p w14:paraId="025C4A8F" w14:textId="77777777" w:rsidR="00F1792E" w:rsidRDefault="00F1792E"/>
        </w:tc>
        <w:tc>
          <w:tcPr>
            <w:tcW w:w="1372" w:type="dxa"/>
          </w:tcPr>
          <w:p w14:paraId="29A506B9" w14:textId="77777777" w:rsidR="00F1792E" w:rsidRDefault="00F1792E"/>
        </w:tc>
      </w:tr>
      <w:tr w:rsidR="00F1792E" w14:paraId="21F4CA9D" w14:textId="77777777" w:rsidTr="00F1792E">
        <w:tc>
          <w:tcPr>
            <w:tcW w:w="1098" w:type="dxa"/>
          </w:tcPr>
          <w:p w14:paraId="7F5900A5" w14:textId="77777777" w:rsidR="00F1792E" w:rsidRDefault="00F1792E"/>
          <w:p w14:paraId="147AB5F3" w14:textId="77777777" w:rsidR="00F1792E" w:rsidRDefault="00F1792E"/>
          <w:p w14:paraId="42A2F66E" w14:textId="77777777" w:rsidR="00F1792E" w:rsidRDefault="00F1792E"/>
          <w:p w14:paraId="00D4BAEC" w14:textId="77777777" w:rsidR="00F1792E" w:rsidRDefault="00F1792E"/>
          <w:p w14:paraId="7C13A4DB" w14:textId="77777777" w:rsidR="00F1792E" w:rsidRDefault="00F1792E"/>
          <w:p w14:paraId="18A85D73" w14:textId="77777777" w:rsidR="00F1792E" w:rsidRDefault="00F1792E"/>
        </w:tc>
        <w:tc>
          <w:tcPr>
            <w:tcW w:w="1080" w:type="dxa"/>
          </w:tcPr>
          <w:p w14:paraId="0E15B569" w14:textId="77777777" w:rsidR="00F1792E" w:rsidRDefault="00F1792E"/>
        </w:tc>
        <w:tc>
          <w:tcPr>
            <w:tcW w:w="7020" w:type="dxa"/>
          </w:tcPr>
          <w:p w14:paraId="71DD2C32" w14:textId="77777777" w:rsidR="00F1792E" w:rsidRDefault="00F1792E"/>
        </w:tc>
        <w:tc>
          <w:tcPr>
            <w:tcW w:w="2880" w:type="dxa"/>
          </w:tcPr>
          <w:p w14:paraId="4CF57D10" w14:textId="77777777" w:rsidR="00F1792E" w:rsidRDefault="00F1792E"/>
        </w:tc>
        <w:tc>
          <w:tcPr>
            <w:tcW w:w="1372" w:type="dxa"/>
          </w:tcPr>
          <w:p w14:paraId="00CBB53E" w14:textId="77777777" w:rsidR="00F1792E" w:rsidRDefault="00F1792E"/>
        </w:tc>
      </w:tr>
      <w:tr w:rsidR="00F1792E" w14:paraId="6BBEF99A" w14:textId="77777777" w:rsidTr="00F1792E">
        <w:tc>
          <w:tcPr>
            <w:tcW w:w="1098" w:type="dxa"/>
          </w:tcPr>
          <w:p w14:paraId="470DC0A1" w14:textId="77777777" w:rsidR="00F1792E" w:rsidRDefault="00F1792E"/>
          <w:p w14:paraId="75A3AC6D" w14:textId="77777777" w:rsidR="00F1792E" w:rsidRDefault="00F1792E"/>
          <w:p w14:paraId="231AC224" w14:textId="77777777" w:rsidR="00F1792E" w:rsidRDefault="00F1792E"/>
          <w:p w14:paraId="25FA2AD0" w14:textId="77777777" w:rsidR="005A03EB" w:rsidRDefault="005A03EB"/>
          <w:p w14:paraId="3443EC6D" w14:textId="77777777" w:rsidR="005A03EB" w:rsidRDefault="005A03EB"/>
        </w:tc>
        <w:tc>
          <w:tcPr>
            <w:tcW w:w="1080" w:type="dxa"/>
          </w:tcPr>
          <w:p w14:paraId="2CD1D602" w14:textId="77777777" w:rsidR="00F1792E" w:rsidRDefault="00F1792E"/>
        </w:tc>
        <w:tc>
          <w:tcPr>
            <w:tcW w:w="7020" w:type="dxa"/>
          </w:tcPr>
          <w:p w14:paraId="090BDE5A" w14:textId="77777777" w:rsidR="00F1792E" w:rsidRDefault="00F1792E"/>
        </w:tc>
        <w:tc>
          <w:tcPr>
            <w:tcW w:w="2880" w:type="dxa"/>
          </w:tcPr>
          <w:p w14:paraId="275DCB15" w14:textId="77777777" w:rsidR="00F1792E" w:rsidRDefault="00F1792E"/>
        </w:tc>
        <w:tc>
          <w:tcPr>
            <w:tcW w:w="1372" w:type="dxa"/>
          </w:tcPr>
          <w:p w14:paraId="5444BACC" w14:textId="77777777" w:rsidR="00F1792E" w:rsidRDefault="00F1792E"/>
        </w:tc>
      </w:tr>
    </w:tbl>
    <w:p w14:paraId="187A6C74" w14:textId="77777777" w:rsidR="00F1792E" w:rsidRDefault="00F1792E"/>
    <w:sectPr w:rsidR="00F1792E" w:rsidSect="00F1792E">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2E"/>
    <w:rsid w:val="00192DC9"/>
    <w:rsid w:val="005A03EB"/>
    <w:rsid w:val="005B490A"/>
    <w:rsid w:val="00644370"/>
    <w:rsid w:val="00657462"/>
    <w:rsid w:val="008F62C1"/>
    <w:rsid w:val="009229A3"/>
    <w:rsid w:val="009C6858"/>
    <w:rsid w:val="009E7D7D"/>
    <w:rsid w:val="00BA2BF4"/>
    <w:rsid w:val="00F1792E"/>
    <w:rsid w:val="00FD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CD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140</Words>
  <Characters>799</Characters>
  <Application>Microsoft Macintosh Word</Application>
  <DocSecurity>0</DocSecurity>
  <Lines>6</Lines>
  <Paragraphs>1</Paragraphs>
  <ScaleCrop>false</ScaleCrop>
  <Company>Calgary Board of Education</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11</cp:revision>
  <cp:lastPrinted>2017-10-16T15:56:00Z</cp:lastPrinted>
  <dcterms:created xsi:type="dcterms:W3CDTF">2017-10-16T15:44:00Z</dcterms:created>
  <dcterms:modified xsi:type="dcterms:W3CDTF">2017-10-16T19:46:00Z</dcterms:modified>
</cp:coreProperties>
</file>